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E3" w:rsidRPr="00F359C0" w:rsidRDefault="00103673" w:rsidP="001038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C0">
        <w:rPr>
          <w:rFonts w:ascii="Times New Roman" w:hAnsi="Times New Roman" w:cs="Times New Roman"/>
          <w:b/>
          <w:sz w:val="24"/>
          <w:szCs w:val="24"/>
        </w:rPr>
        <w:t xml:space="preserve">Результаты проверки в 2020 </w:t>
      </w:r>
      <w:r w:rsidR="00D25A5B" w:rsidRPr="00F359C0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35AB0" w:rsidRPr="00F359C0">
        <w:rPr>
          <w:rFonts w:ascii="Times New Roman" w:hAnsi="Times New Roman" w:cs="Times New Roman"/>
          <w:b/>
          <w:sz w:val="24"/>
          <w:szCs w:val="24"/>
          <w:u w:val="single"/>
        </w:rPr>
        <w:t xml:space="preserve">ГБОУ ООШ </w:t>
      </w:r>
      <w:proofErr w:type="spellStart"/>
      <w:r w:rsidR="00C35AB0" w:rsidRPr="00F359C0">
        <w:rPr>
          <w:rFonts w:ascii="Times New Roman" w:hAnsi="Times New Roman" w:cs="Times New Roman"/>
          <w:b/>
          <w:sz w:val="24"/>
          <w:szCs w:val="24"/>
          <w:u w:val="single"/>
        </w:rPr>
        <w:t>с.Гвардейцы</w:t>
      </w:r>
      <w:proofErr w:type="spellEnd"/>
      <w:r w:rsidR="00C35AB0" w:rsidRPr="00F359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A5B" w:rsidRPr="00F359C0">
        <w:rPr>
          <w:rFonts w:ascii="Times New Roman" w:hAnsi="Times New Roman" w:cs="Times New Roman"/>
          <w:b/>
          <w:sz w:val="24"/>
          <w:szCs w:val="24"/>
        </w:rPr>
        <w:t xml:space="preserve">органами прокуратуры и принятые меры по </w:t>
      </w:r>
      <w:r w:rsidR="00F359C0" w:rsidRPr="00F359C0">
        <w:rPr>
          <w:rFonts w:ascii="Times New Roman" w:hAnsi="Times New Roman" w:cs="Times New Roman"/>
          <w:b/>
          <w:sz w:val="24"/>
          <w:szCs w:val="24"/>
        </w:rPr>
        <w:t>результатам проверок.</w:t>
      </w:r>
    </w:p>
    <w:p w:rsidR="00323C33" w:rsidRPr="00323C33" w:rsidRDefault="00323C33" w:rsidP="00323C33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1269"/>
        <w:gridCol w:w="1326"/>
        <w:gridCol w:w="1990"/>
        <w:gridCol w:w="2120"/>
        <w:gridCol w:w="3461"/>
        <w:gridCol w:w="3054"/>
        <w:gridCol w:w="2798"/>
      </w:tblGrid>
      <w:tr w:rsidR="00BC05CD" w:rsidRPr="002716E3" w:rsidTr="00144BC1">
        <w:tc>
          <w:tcPr>
            <w:tcW w:w="1269" w:type="dxa"/>
          </w:tcPr>
          <w:p w:rsidR="00BC05CD" w:rsidRPr="002716E3" w:rsidRDefault="00BC0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проверки</w:t>
            </w:r>
          </w:p>
        </w:tc>
        <w:tc>
          <w:tcPr>
            <w:tcW w:w="1326" w:type="dxa"/>
          </w:tcPr>
          <w:p w:rsidR="00BC05CD" w:rsidRPr="002716E3" w:rsidRDefault="00BC05CD" w:rsidP="00D803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проверки</w:t>
            </w:r>
          </w:p>
        </w:tc>
        <w:tc>
          <w:tcPr>
            <w:tcW w:w="1990" w:type="dxa"/>
          </w:tcPr>
          <w:p w:rsidR="00BC05CD" w:rsidRPr="002716E3" w:rsidRDefault="00BC05CD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(номер и дата) акта прокурорского реагирования</w:t>
            </w:r>
          </w:p>
        </w:tc>
        <w:tc>
          <w:tcPr>
            <w:tcW w:w="2120" w:type="dxa"/>
          </w:tcPr>
          <w:p w:rsidR="00BC05CD" w:rsidRPr="002716E3" w:rsidRDefault="00BC05CD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</w:t>
            </w:r>
          </w:p>
          <w:p w:rsidR="00BC05CD" w:rsidRPr="002716E3" w:rsidRDefault="00BC05CD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</w:t>
            </w:r>
          </w:p>
        </w:tc>
        <w:tc>
          <w:tcPr>
            <w:tcW w:w="3461" w:type="dxa"/>
          </w:tcPr>
          <w:p w:rsidR="00BC05CD" w:rsidRPr="002716E3" w:rsidRDefault="00BC05CD" w:rsidP="00BC0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мерах,  принятых в ОУ для устранения нарушений (в </w:t>
            </w:r>
            <w:proofErr w:type="spellStart"/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. указать приказы о дисциплинарных взысканиях – дата и номер приказа, ФИО и должность лица, понесшего дисциплинарное взыскание)</w:t>
            </w:r>
          </w:p>
        </w:tc>
        <w:tc>
          <w:tcPr>
            <w:tcW w:w="3054" w:type="dxa"/>
          </w:tcPr>
          <w:p w:rsidR="00BC05CD" w:rsidRPr="002716E3" w:rsidRDefault="00144BC1" w:rsidP="00103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устранённые</w:t>
            </w:r>
            <w:proofErr w:type="spellEnd"/>
            <w:r w:rsidR="00BC05CD"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нарушения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BC05CD"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0AA6">
              <w:rPr>
                <w:rFonts w:ascii="Times New Roman" w:hAnsi="Times New Roman" w:cs="Times New Roman"/>
                <w:b/>
                <w:sz w:val="20"/>
                <w:szCs w:val="20"/>
              </w:rPr>
              <w:t>01 января</w:t>
            </w:r>
            <w:r w:rsidR="00BC05CD"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10367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BC05CD"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798" w:type="dxa"/>
          </w:tcPr>
          <w:p w:rsidR="00BC05CD" w:rsidRPr="002716E3" w:rsidRDefault="00BC05CD" w:rsidP="00BC0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возбужденного дела об административном правонарушении (реквизиты документа), наличие санкции в виде штрафа (указать на юр. лицо или на должностное лицо), сумма штрафа,  источник оплаты наложенного штрафа</w:t>
            </w:r>
          </w:p>
        </w:tc>
      </w:tr>
      <w:tr w:rsidR="00862C30" w:rsidRPr="002716E3" w:rsidTr="00144BC1">
        <w:tc>
          <w:tcPr>
            <w:tcW w:w="1269" w:type="dxa"/>
          </w:tcPr>
          <w:p w:rsidR="00862C30" w:rsidRPr="00411FE2" w:rsidRDefault="00862C30" w:rsidP="00862C3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1F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30.04.2020</w:t>
            </w:r>
          </w:p>
        </w:tc>
        <w:tc>
          <w:tcPr>
            <w:tcW w:w="1326" w:type="dxa"/>
          </w:tcPr>
          <w:p w:rsidR="00862C30" w:rsidRPr="00411FE2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1FE2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990" w:type="dxa"/>
          </w:tcPr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Представление№2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-03-2020/</w:t>
            </w:r>
            <w:proofErr w:type="spellStart"/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Прдп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93-20-120360027</w:t>
            </w:r>
          </w:p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.2020 г.</w:t>
            </w:r>
          </w:p>
          <w:p w:rsidR="00862C30" w:rsidRPr="00411FE2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Прокуратура Борского района</w:t>
            </w:r>
          </w:p>
        </w:tc>
        <w:tc>
          <w:tcPr>
            <w:tcW w:w="2120" w:type="dxa"/>
          </w:tcPr>
          <w:p w:rsidR="00862C30" w:rsidRPr="00411FE2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перечне документов, необходимых для предъявлении при трудоустройстве в образовательное учреждение указано страховое свидетельство государственного пенсионного страхования.</w:t>
            </w:r>
          </w:p>
        </w:tc>
        <w:tc>
          <w:tcPr>
            <w:tcW w:w="3461" w:type="dxa"/>
          </w:tcPr>
          <w:p w:rsidR="00862C30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устранены.</w:t>
            </w:r>
          </w:p>
          <w:p w:rsidR="00862C30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изменения в «Правила внутреннего трудового распорядка»</w:t>
            </w:r>
          </w:p>
          <w:p w:rsidR="00862C30" w:rsidRPr="00411FE2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утверждены приказом ГБОУ ООШ с. Гвардейцы от 07.05.2020г. № 34-од</w:t>
            </w:r>
          </w:p>
        </w:tc>
        <w:tc>
          <w:tcPr>
            <w:tcW w:w="3054" w:type="dxa"/>
          </w:tcPr>
          <w:p w:rsidR="00862C30" w:rsidRPr="00865ABC" w:rsidRDefault="00862C30" w:rsidP="00862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98" w:type="dxa"/>
          </w:tcPr>
          <w:p w:rsidR="00862C30" w:rsidRPr="00865ABC" w:rsidRDefault="00862C30" w:rsidP="00862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2C30" w:rsidRPr="00F70AA6" w:rsidTr="00144BC1">
        <w:tc>
          <w:tcPr>
            <w:tcW w:w="1269" w:type="dxa"/>
            <w:vAlign w:val="center"/>
          </w:tcPr>
          <w:p w:rsidR="00862C30" w:rsidRPr="00F70AA6" w:rsidRDefault="00862C30" w:rsidP="00862C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30.06.2020</w:t>
            </w:r>
          </w:p>
        </w:tc>
        <w:tc>
          <w:tcPr>
            <w:tcW w:w="1326" w:type="dxa"/>
          </w:tcPr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990" w:type="dxa"/>
          </w:tcPr>
          <w:p w:rsidR="00862C30" w:rsidRPr="00865ABC" w:rsidRDefault="00457A66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Представление№27-03-2020 </w:t>
            </w:r>
            <w:r w:rsidR="00862C30" w:rsidRPr="00865ABC">
              <w:rPr>
                <w:rFonts w:ascii="Times New Roman" w:hAnsi="Times New Roman" w:cs="Times New Roman"/>
                <w:sz w:val="20"/>
                <w:szCs w:val="20"/>
              </w:rPr>
              <w:t>Прдп149-20120360027</w:t>
            </w:r>
          </w:p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от 30.06.2020 г.</w:t>
            </w:r>
          </w:p>
          <w:bookmarkEnd w:id="0"/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Прокуратура Борского района</w:t>
            </w:r>
          </w:p>
        </w:tc>
        <w:tc>
          <w:tcPr>
            <w:tcW w:w="2120" w:type="dxa"/>
          </w:tcPr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 xml:space="preserve">В паспорте безопасности ГБОУ ООШ </w:t>
            </w:r>
            <w:proofErr w:type="spellStart"/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с.Гвардейцы</w:t>
            </w:r>
            <w:proofErr w:type="spellEnd"/>
            <w:r w:rsidRPr="00865ABC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отсутствует информация о </w:t>
            </w:r>
            <w:proofErr w:type="gramStart"/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автономной  системе</w:t>
            </w:r>
            <w:proofErr w:type="gramEnd"/>
            <w:r w:rsidRPr="00865ABC">
              <w:rPr>
                <w:rFonts w:ascii="Times New Roman" w:hAnsi="Times New Roman" w:cs="Times New Roman"/>
                <w:sz w:val="20"/>
                <w:szCs w:val="20"/>
              </w:rPr>
              <w:t xml:space="preserve"> экстренного оповещения людей (система громкоговорящей связи)</w:t>
            </w:r>
          </w:p>
        </w:tc>
        <w:tc>
          <w:tcPr>
            <w:tcW w:w="3461" w:type="dxa"/>
          </w:tcPr>
          <w:p w:rsidR="00862C30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589">
              <w:rPr>
                <w:rFonts w:ascii="Times New Roman" w:hAnsi="Times New Roman" w:cs="Times New Roman"/>
                <w:sz w:val="20"/>
                <w:szCs w:val="20"/>
              </w:rPr>
              <w:t xml:space="preserve">  Написано возражение (исх. от 09 июля 2020г.  № 34)</w:t>
            </w:r>
          </w:p>
          <w:p w:rsidR="00862C30" w:rsidRPr="00290589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58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 ГБОУ ООШ </w:t>
            </w:r>
            <w:proofErr w:type="spellStart"/>
            <w:r w:rsidRPr="00290589">
              <w:rPr>
                <w:rFonts w:ascii="Times New Roman" w:hAnsi="Times New Roman" w:cs="Times New Roman"/>
                <w:sz w:val="20"/>
                <w:szCs w:val="20"/>
              </w:rPr>
              <w:t>с.Гвардейцы</w:t>
            </w:r>
            <w:proofErr w:type="spellEnd"/>
            <w:r w:rsidRPr="00290589">
              <w:rPr>
                <w:rFonts w:ascii="Times New Roman" w:hAnsi="Times New Roman" w:cs="Times New Roman"/>
                <w:sz w:val="20"/>
                <w:szCs w:val="20"/>
              </w:rPr>
              <w:t xml:space="preserve"> с  результатами  проверки  не  согласна  по  следующим основаниям: в паспортах безопасности  в </w:t>
            </w:r>
            <w:r w:rsidRPr="00290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290589">
              <w:rPr>
                <w:rFonts w:ascii="Times New Roman" w:hAnsi="Times New Roman" w:cs="Times New Roman"/>
                <w:sz w:val="20"/>
                <w:szCs w:val="20"/>
              </w:rPr>
              <w:t xml:space="preserve"> разделе «Меры по инженерно-технической, физической защите и пожарной безопасности объекта», в пункте 1(а) описаны объектовые и локальные системы оповещения (АПС), в которую входит и система управления эвакуацией при пожаре: СОУЭ – Система оповещения второго типа представляет собой , звуковые </w:t>
            </w:r>
            <w:proofErr w:type="spellStart"/>
            <w:r w:rsidRPr="00290589">
              <w:rPr>
                <w:rFonts w:ascii="Times New Roman" w:hAnsi="Times New Roman" w:cs="Times New Roman"/>
                <w:sz w:val="20"/>
                <w:szCs w:val="20"/>
              </w:rPr>
              <w:t>оповещатели</w:t>
            </w:r>
            <w:proofErr w:type="spellEnd"/>
            <w:r w:rsidRPr="00290589">
              <w:rPr>
                <w:rFonts w:ascii="Times New Roman" w:hAnsi="Times New Roman" w:cs="Times New Roman"/>
                <w:sz w:val="20"/>
                <w:szCs w:val="20"/>
              </w:rPr>
              <w:t xml:space="preserve"> Флейта 12В исп.1, блок речевого оповещения  - «Соната – К-Л». Год монтажа – 2006</w:t>
            </w:r>
          </w:p>
        </w:tc>
        <w:tc>
          <w:tcPr>
            <w:tcW w:w="3054" w:type="dxa"/>
          </w:tcPr>
          <w:p w:rsidR="00862C30" w:rsidRPr="00865ABC" w:rsidRDefault="00862C30" w:rsidP="00862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98" w:type="dxa"/>
          </w:tcPr>
          <w:p w:rsidR="00862C30" w:rsidRPr="00865ABC" w:rsidRDefault="00862C30" w:rsidP="00862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2C30" w:rsidRPr="00F70AA6" w:rsidTr="00144BC1">
        <w:tc>
          <w:tcPr>
            <w:tcW w:w="1269" w:type="dxa"/>
            <w:vAlign w:val="center"/>
          </w:tcPr>
          <w:p w:rsidR="00862C30" w:rsidRPr="00427A93" w:rsidRDefault="00862C30" w:rsidP="00862C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27A9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21.08.2020</w:t>
            </w:r>
          </w:p>
          <w:p w:rsidR="00862C30" w:rsidRPr="00427A93" w:rsidRDefault="00862C30" w:rsidP="00862C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26" w:type="dxa"/>
          </w:tcPr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990" w:type="dxa"/>
          </w:tcPr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Представление№21-03-2020/Прдп157-20-120360027</w:t>
            </w:r>
          </w:p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от 30.06.2020 г.</w:t>
            </w:r>
          </w:p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Прокуратура Борского района</w:t>
            </w:r>
          </w:p>
        </w:tc>
        <w:tc>
          <w:tcPr>
            <w:tcW w:w="2120" w:type="dxa"/>
          </w:tcPr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официальном сайте ГБОУ ООШ </w:t>
            </w:r>
            <w:proofErr w:type="spellStart"/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с.Гвардейцы</w:t>
            </w:r>
            <w:proofErr w:type="spellEnd"/>
            <w:r w:rsidRPr="00865ABC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отсутствуют </w:t>
            </w:r>
            <w:r w:rsidRPr="00865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актуальные сведения о работе службы школьной медиации (план работы школьной медиации, информация о работе службы медиации в сфере профилактики наркомании среди несовершеннолетних, а также сведения о работе общественного формирования НАРКОПОСТ.</w:t>
            </w:r>
          </w:p>
        </w:tc>
        <w:tc>
          <w:tcPr>
            <w:tcW w:w="3461" w:type="dxa"/>
          </w:tcPr>
          <w:p w:rsidR="00862C30" w:rsidRPr="00290589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Нарушения устранены.</w:t>
            </w:r>
          </w:p>
          <w:p w:rsidR="00862C30" w:rsidRPr="00290589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589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ГБОУ ООШ </w:t>
            </w:r>
            <w:proofErr w:type="spellStart"/>
            <w:r w:rsidRPr="00290589">
              <w:rPr>
                <w:rFonts w:ascii="Times New Roman" w:hAnsi="Times New Roman" w:cs="Times New Roman"/>
                <w:sz w:val="20"/>
                <w:szCs w:val="20"/>
              </w:rPr>
              <w:t>с.Гвардейцы</w:t>
            </w:r>
            <w:proofErr w:type="spellEnd"/>
            <w:r w:rsidRPr="00290589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размещены актуальные сведения о работе службы школьной </w:t>
            </w:r>
            <w:r w:rsidRPr="00290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медиации (план работы школьной медиации, информация о работе службы медиации в сфере профилактики наркомании среди несовершеннолетних, а также сведения о работе общественного формирования НАРКОПОСТ.</w:t>
            </w:r>
          </w:p>
          <w:p w:rsidR="00862C30" w:rsidRPr="00290589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589">
              <w:rPr>
                <w:rFonts w:ascii="Times New Roman" w:hAnsi="Times New Roman" w:cs="Times New Roman"/>
                <w:sz w:val="20"/>
                <w:szCs w:val="20"/>
              </w:rPr>
              <w:t xml:space="preserve">Учителю, ответственному за УВР – Гусейновой </w:t>
            </w:r>
            <w:proofErr w:type="gramStart"/>
            <w:r w:rsidRPr="00290589">
              <w:rPr>
                <w:rFonts w:ascii="Times New Roman" w:hAnsi="Times New Roman" w:cs="Times New Roman"/>
                <w:sz w:val="20"/>
                <w:szCs w:val="20"/>
              </w:rPr>
              <w:t>Л.А..</w:t>
            </w:r>
            <w:proofErr w:type="gramEnd"/>
            <w:r w:rsidRPr="00290589"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объявлено замечание (приказ №172-од от 12.10.2020 г)</w:t>
            </w:r>
          </w:p>
        </w:tc>
        <w:tc>
          <w:tcPr>
            <w:tcW w:w="3054" w:type="dxa"/>
          </w:tcPr>
          <w:p w:rsidR="00862C30" w:rsidRPr="00865ABC" w:rsidRDefault="00862C30" w:rsidP="00862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2798" w:type="dxa"/>
          </w:tcPr>
          <w:p w:rsidR="00862C30" w:rsidRPr="00865ABC" w:rsidRDefault="00862C30" w:rsidP="00862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62C30" w:rsidRPr="00F70AA6" w:rsidTr="00144BC1">
        <w:tc>
          <w:tcPr>
            <w:tcW w:w="1269" w:type="dxa"/>
            <w:vAlign w:val="center"/>
          </w:tcPr>
          <w:p w:rsidR="00862C30" w:rsidRPr="00411FE2" w:rsidRDefault="00862C30" w:rsidP="00862C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411F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29.09.2020</w:t>
            </w:r>
          </w:p>
          <w:p w:rsidR="00862C30" w:rsidRPr="00411FE2" w:rsidRDefault="00862C30" w:rsidP="00862C3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326" w:type="dxa"/>
          </w:tcPr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990" w:type="dxa"/>
          </w:tcPr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Представление№07-04-2020/Прдп200-20-1203600277</w:t>
            </w:r>
          </w:p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от 29.09.2020 г.</w:t>
            </w:r>
          </w:p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Прокуратура Борского района</w:t>
            </w:r>
          </w:p>
        </w:tc>
        <w:tc>
          <w:tcPr>
            <w:tcW w:w="2120" w:type="dxa"/>
          </w:tcPr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В ГКУ Самарской области «Центр занятости населения муниципального района Борский» не предоставляются ежемесячные сведения с апреля по сентябрь 2020 года о наличии вакансий и выполнении квоты по трудоустройству инвалидов.</w:t>
            </w:r>
          </w:p>
        </w:tc>
        <w:tc>
          <w:tcPr>
            <w:tcW w:w="3461" w:type="dxa"/>
          </w:tcPr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В ГКУ Самарской области «Центр занятости населения муниципального района Борский» предоставляются ежемесячные сведения года о наличии вакансий и выполнении квоты по трудоустройству инвалидов.</w:t>
            </w:r>
          </w:p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Назначено ответственное лицо О.И. </w:t>
            </w:r>
            <w:proofErr w:type="spellStart"/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Хорова</w:t>
            </w:r>
            <w:proofErr w:type="spellEnd"/>
            <w:r w:rsidRPr="00865ABC">
              <w:rPr>
                <w:rFonts w:ascii="Times New Roman" w:hAnsi="Times New Roman" w:cs="Times New Roman"/>
                <w:sz w:val="20"/>
                <w:szCs w:val="20"/>
              </w:rPr>
              <w:t xml:space="preserve"> (приказ 73-од от 14.10.2020г.)</w:t>
            </w:r>
          </w:p>
          <w:p w:rsidR="00862C30" w:rsidRPr="00865ABC" w:rsidRDefault="00862C30" w:rsidP="00862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862C30" w:rsidRPr="00865ABC" w:rsidRDefault="00862C30" w:rsidP="00862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98" w:type="dxa"/>
          </w:tcPr>
          <w:p w:rsidR="00862C30" w:rsidRPr="00865ABC" w:rsidRDefault="00862C30" w:rsidP="00862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47CA8" w:rsidRDefault="00147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4F6" w:rsidRDefault="007C14F6" w:rsidP="002716E3">
      <w:pPr>
        <w:jc w:val="right"/>
        <w:rPr>
          <w:rFonts w:ascii="Times New Roman" w:hAnsi="Times New Roman" w:cs="Times New Roman"/>
        </w:rPr>
      </w:pPr>
    </w:p>
    <w:p w:rsidR="007C14F6" w:rsidRDefault="007C14F6" w:rsidP="002716E3">
      <w:pPr>
        <w:jc w:val="right"/>
        <w:rPr>
          <w:rFonts w:ascii="Times New Roman" w:hAnsi="Times New Roman" w:cs="Times New Roman"/>
        </w:rPr>
      </w:pPr>
    </w:p>
    <w:p w:rsidR="00D44A91" w:rsidRDefault="00D44A91" w:rsidP="002716E3">
      <w:pPr>
        <w:jc w:val="right"/>
        <w:rPr>
          <w:rFonts w:ascii="Times New Roman" w:hAnsi="Times New Roman" w:cs="Times New Roman"/>
        </w:rPr>
      </w:pPr>
    </w:p>
    <w:p w:rsidR="00D44A91" w:rsidRDefault="00D44A91" w:rsidP="002716E3">
      <w:pPr>
        <w:jc w:val="right"/>
        <w:rPr>
          <w:rFonts w:ascii="Times New Roman" w:hAnsi="Times New Roman" w:cs="Times New Roman"/>
        </w:rPr>
      </w:pPr>
    </w:p>
    <w:p w:rsidR="00D44A91" w:rsidRDefault="00D44A91" w:rsidP="002716E3">
      <w:pPr>
        <w:jc w:val="right"/>
        <w:rPr>
          <w:rFonts w:ascii="Times New Roman" w:hAnsi="Times New Roman" w:cs="Times New Roman"/>
        </w:rPr>
      </w:pPr>
    </w:p>
    <w:p w:rsidR="00D44A91" w:rsidRDefault="00D44A91" w:rsidP="002716E3">
      <w:pPr>
        <w:jc w:val="right"/>
        <w:rPr>
          <w:rFonts w:ascii="Times New Roman" w:hAnsi="Times New Roman" w:cs="Times New Roman"/>
        </w:rPr>
      </w:pPr>
    </w:p>
    <w:p w:rsidR="00D44A91" w:rsidRDefault="00D44A91" w:rsidP="002716E3">
      <w:pPr>
        <w:jc w:val="right"/>
        <w:rPr>
          <w:rFonts w:ascii="Times New Roman" w:hAnsi="Times New Roman" w:cs="Times New Roman"/>
        </w:rPr>
      </w:pPr>
    </w:p>
    <w:p w:rsidR="00D44A91" w:rsidRDefault="00D44A91" w:rsidP="002716E3">
      <w:pPr>
        <w:jc w:val="right"/>
        <w:rPr>
          <w:rFonts w:ascii="Times New Roman" w:hAnsi="Times New Roman" w:cs="Times New Roman"/>
        </w:rPr>
      </w:pPr>
    </w:p>
    <w:p w:rsidR="00D44A91" w:rsidRDefault="00D44A91" w:rsidP="002716E3">
      <w:pPr>
        <w:jc w:val="right"/>
        <w:rPr>
          <w:rFonts w:ascii="Times New Roman" w:hAnsi="Times New Roman" w:cs="Times New Roman"/>
        </w:rPr>
      </w:pPr>
    </w:p>
    <w:p w:rsidR="00D44A91" w:rsidRDefault="00D44A91" w:rsidP="002716E3">
      <w:pPr>
        <w:jc w:val="right"/>
        <w:rPr>
          <w:rFonts w:ascii="Times New Roman" w:hAnsi="Times New Roman" w:cs="Times New Roman"/>
        </w:rPr>
      </w:pPr>
    </w:p>
    <w:p w:rsidR="00D44A91" w:rsidRDefault="00D44A91" w:rsidP="002716E3">
      <w:pPr>
        <w:jc w:val="right"/>
        <w:rPr>
          <w:rFonts w:ascii="Times New Roman" w:hAnsi="Times New Roman" w:cs="Times New Roman"/>
        </w:rPr>
      </w:pPr>
    </w:p>
    <w:p w:rsidR="00D44A91" w:rsidRDefault="00D44A91" w:rsidP="002716E3">
      <w:pPr>
        <w:jc w:val="right"/>
        <w:rPr>
          <w:rFonts w:ascii="Times New Roman" w:hAnsi="Times New Roman" w:cs="Times New Roman"/>
        </w:rPr>
      </w:pPr>
    </w:p>
    <w:p w:rsidR="00D44A91" w:rsidRDefault="00D44A91" w:rsidP="002716E3">
      <w:pPr>
        <w:jc w:val="right"/>
        <w:rPr>
          <w:rFonts w:ascii="Times New Roman" w:hAnsi="Times New Roman" w:cs="Times New Roman"/>
        </w:rPr>
      </w:pPr>
    </w:p>
    <w:p w:rsidR="002716E3" w:rsidRPr="00D25A5B" w:rsidRDefault="002716E3" w:rsidP="002716E3">
      <w:pPr>
        <w:rPr>
          <w:rFonts w:ascii="Times New Roman" w:hAnsi="Times New Roman" w:cs="Times New Roman"/>
          <w:sz w:val="28"/>
          <w:szCs w:val="28"/>
        </w:rPr>
      </w:pPr>
    </w:p>
    <w:p w:rsidR="000B6643" w:rsidRPr="00D940B3" w:rsidRDefault="002716E3" w:rsidP="000B66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6643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проверки в 20</w:t>
      </w:r>
      <w:r w:rsidR="00103673" w:rsidRPr="000B6643">
        <w:rPr>
          <w:rFonts w:ascii="Times New Roman" w:hAnsi="Times New Roman" w:cs="Times New Roman"/>
          <w:b/>
          <w:sz w:val="24"/>
          <w:szCs w:val="24"/>
        </w:rPr>
        <w:t>20</w:t>
      </w:r>
      <w:r w:rsidR="00F435EF" w:rsidRPr="000B6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643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797B66" w:rsidRPr="000B664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ГБОУ ООШ </w:t>
      </w:r>
      <w:proofErr w:type="spellStart"/>
      <w:proofErr w:type="gramStart"/>
      <w:r w:rsidR="00797B66" w:rsidRPr="000B6643">
        <w:rPr>
          <w:rFonts w:ascii="Times New Roman" w:hAnsi="Times New Roman" w:cs="Times New Roman"/>
          <w:b/>
          <w:sz w:val="24"/>
          <w:szCs w:val="24"/>
          <w:u w:val="single"/>
        </w:rPr>
        <w:t>с.Гвардейцы</w:t>
      </w:r>
      <w:proofErr w:type="spellEnd"/>
      <w:r w:rsidR="00797B66" w:rsidRPr="000B6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643">
        <w:rPr>
          <w:rFonts w:ascii="Times New Roman" w:hAnsi="Times New Roman" w:cs="Times New Roman"/>
          <w:b/>
          <w:sz w:val="24"/>
          <w:szCs w:val="24"/>
        </w:rPr>
        <w:t xml:space="preserve"> органами</w:t>
      </w:r>
      <w:proofErr w:type="gramEnd"/>
      <w:r w:rsidRPr="000B66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204A" w:rsidRPr="000B6643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0B6643">
        <w:rPr>
          <w:rFonts w:ascii="Times New Roman" w:hAnsi="Times New Roman" w:cs="Times New Roman"/>
          <w:b/>
          <w:sz w:val="24"/>
          <w:szCs w:val="24"/>
        </w:rPr>
        <w:t xml:space="preserve"> и принятые меры по </w:t>
      </w:r>
      <w:r w:rsidR="000B6643" w:rsidRPr="000B6643">
        <w:rPr>
          <w:rFonts w:ascii="Times New Roman" w:hAnsi="Times New Roman" w:cs="Times New Roman"/>
          <w:b/>
          <w:sz w:val="24"/>
          <w:szCs w:val="24"/>
        </w:rPr>
        <w:t>результатам проверок.</w:t>
      </w:r>
    </w:p>
    <w:p w:rsidR="002716E3" w:rsidRPr="00D940B3" w:rsidRDefault="002716E3" w:rsidP="003220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94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B66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940B3">
        <w:rPr>
          <w:rFonts w:ascii="Times New Roman" w:hAnsi="Times New Roman" w:cs="Times New Roman"/>
          <w:sz w:val="28"/>
          <w:szCs w:val="28"/>
        </w:rPr>
        <w:t xml:space="preserve"> </w:t>
      </w:r>
      <w:r w:rsidRPr="00D940B3">
        <w:rPr>
          <w:rFonts w:ascii="Times New Roman" w:hAnsi="Times New Roman" w:cs="Times New Roman"/>
          <w:sz w:val="20"/>
          <w:szCs w:val="20"/>
        </w:rPr>
        <w:t>(наименование ОУ)</w:t>
      </w: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1315"/>
        <w:gridCol w:w="1328"/>
        <w:gridCol w:w="1789"/>
        <w:gridCol w:w="2128"/>
        <w:gridCol w:w="3524"/>
        <w:gridCol w:w="3106"/>
        <w:gridCol w:w="2828"/>
      </w:tblGrid>
      <w:tr w:rsidR="007C14F6" w:rsidRPr="002716E3" w:rsidTr="008464E0">
        <w:tc>
          <w:tcPr>
            <w:tcW w:w="1315" w:type="dxa"/>
          </w:tcPr>
          <w:p w:rsidR="002716E3" w:rsidRPr="002716E3" w:rsidRDefault="002716E3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проверки</w:t>
            </w:r>
          </w:p>
        </w:tc>
        <w:tc>
          <w:tcPr>
            <w:tcW w:w="1328" w:type="dxa"/>
          </w:tcPr>
          <w:p w:rsidR="002716E3" w:rsidRPr="002716E3" w:rsidRDefault="002716E3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проверки</w:t>
            </w:r>
          </w:p>
        </w:tc>
        <w:tc>
          <w:tcPr>
            <w:tcW w:w="1789" w:type="dxa"/>
          </w:tcPr>
          <w:p w:rsidR="002716E3" w:rsidRDefault="0032204A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C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Распоряжение о проверке, акт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выявленных нарушениях, предписание об устранение нарушений (со сроком)</w:t>
            </w:r>
          </w:p>
          <w:p w:rsidR="00F23392" w:rsidRPr="00961347" w:rsidRDefault="00F23392" w:rsidP="0015480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28" w:type="dxa"/>
          </w:tcPr>
          <w:p w:rsidR="002716E3" w:rsidRPr="002716E3" w:rsidRDefault="002716E3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</w:t>
            </w:r>
          </w:p>
          <w:p w:rsidR="002716E3" w:rsidRPr="002716E3" w:rsidRDefault="002716E3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</w:t>
            </w:r>
          </w:p>
        </w:tc>
        <w:tc>
          <w:tcPr>
            <w:tcW w:w="3524" w:type="dxa"/>
          </w:tcPr>
          <w:p w:rsidR="002716E3" w:rsidRPr="002716E3" w:rsidRDefault="002716E3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мерах,  принятых в ОУ для устранения нарушений (в </w:t>
            </w:r>
            <w:proofErr w:type="spellStart"/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. указать приказы о дисциплинарных взысканиях – дата и номер приказа, ФИО и должность лица, понесшего дисциплинарное взыскание)</w:t>
            </w:r>
          </w:p>
        </w:tc>
        <w:tc>
          <w:tcPr>
            <w:tcW w:w="3106" w:type="dxa"/>
          </w:tcPr>
          <w:p w:rsidR="002716E3" w:rsidRPr="002716E3" w:rsidRDefault="00144BC1" w:rsidP="00103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устранённые</w:t>
            </w:r>
            <w:proofErr w:type="spellEnd"/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нарушения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января</w:t>
            </w: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10367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828" w:type="dxa"/>
          </w:tcPr>
          <w:p w:rsidR="002716E3" w:rsidRPr="002716E3" w:rsidRDefault="002716E3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возбужденного дела об административном правонарушении (реквизиты документа), наличие санкции в виде штрафа (указать на юр. лицо или на должностное лицо), сумма штрафа,  источник оплаты наложенного штрафа</w:t>
            </w:r>
          </w:p>
        </w:tc>
      </w:tr>
      <w:tr w:rsidR="007C14F6" w:rsidRPr="002716E3" w:rsidTr="008464E0">
        <w:tc>
          <w:tcPr>
            <w:tcW w:w="1315" w:type="dxa"/>
          </w:tcPr>
          <w:p w:rsidR="007C14F6" w:rsidRPr="00862C30" w:rsidRDefault="007C14F6" w:rsidP="007C14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2C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27.08.2020г.</w:t>
            </w:r>
          </w:p>
        </w:tc>
        <w:tc>
          <w:tcPr>
            <w:tcW w:w="1328" w:type="dxa"/>
          </w:tcPr>
          <w:p w:rsidR="007C14F6" w:rsidRPr="00862C30" w:rsidRDefault="007C14F6" w:rsidP="007C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C30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789" w:type="dxa"/>
          </w:tcPr>
          <w:p w:rsidR="007C14F6" w:rsidRPr="008032A2" w:rsidRDefault="007C14F6" w:rsidP="007C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2A2">
              <w:rPr>
                <w:rFonts w:ascii="Times New Roman" w:hAnsi="Times New Roman" w:cs="Times New Roman"/>
                <w:sz w:val="20"/>
                <w:szCs w:val="20"/>
              </w:rPr>
              <w:t xml:space="preserve">Предписание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19/2-05-07/185 от 27 августа 2020г.</w:t>
            </w:r>
          </w:p>
        </w:tc>
        <w:tc>
          <w:tcPr>
            <w:tcW w:w="2128" w:type="dxa"/>
          </w:tcPr>
          <w:p w:rsidR="007C14F6" w:rsidRDefault="007C14F6" w:rsidP="007C14F6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Предписано:</w:t>
            </w:r>
          </w:p>
          <w:p w:rsidR="007C14F6" w:rsidRDefault="007C14F6" w:rsidP="007C14F6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F6">
              <w:rPr>
                <w:rFonts w:ascii="Times New Roman" w:hAnsi="Times New Roman" w:cs="Times New Roman"/>
                <w:sz w:val="20"/>
                <w:szCs w:val="20"/>
              </w:rPr>
              <w:t>1.Орг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C14F6">
              <w:rPr>
                <w:rFonts w:ascii="Times New Roman" w:hAnsi="Times New Roman" w:cs="Times New Roman"/>
                <w:sz w:val="20"/>
                <w:szCs w:val="20"/>
              </w:rPr>
              <w:t xml:space="preserve">низовать </w:t>
            </w:r>
            <w:proofErr w:type="gramStart"/>
            <w:r w:rsidRPr="007C14F6">
              <w:rPr>
                <w:rFonts w:ascii="Times New Roman" w:hAnsi="Times New Roman" w:cs="Times New Roman"/>
                <w:sz w:val="20"/>
                <w:szCs w:val="20"/>
              </w:rPr>
              <w:t>1.1.Мероприятия</w:t>
            </w:r>
            <w:r w:rsidRPr="007C14F6">
              <w:rPr>
                <w:sz w:val="28"/>
                <w:szCs w:val="28"/>
              </w:rPr>
              <w:t xml:space="preserve"> </w:t>
            </w:r>
            <w:r w:rsidRPr="007C14F6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 w:rsidRPr="007C14F6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профилактике гриппа и острых респираторных вирусных инфекций, в том числе новой </w:t>
            </w:r>
            <w:proofErr w:type="spellStart"/>
            <w:r w:rsidRPr="007C14F6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C14F6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(COVID-19), в соответствии с требованиями СП 3.1/2.4.3598-20, СанПиН 2.4.2.2821-10 1.2.Горячее питание детей в соответствии с требованиями СанПиН 2.4.5.2409-08</w:t>
            </w:r>
          </w:p>
          <w:p w:rsidR="007C14F6" w:rsidRPr="007C14F6" w:rsidRDefault="007C14F6" w:rsidP="007C14F6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2.Разработать:</w:t>
            </w:r>
            <w:r w:rsidRPr="007C14F6">
              <w:rPr>
                <w:rFonts w:ascii="Times New Roman" w:hAnsi="Times New Roman" w:cs="Times New Roman"/>
                <w:sz w:val="20"/>
                <w:szCs w:val="20"/>
              </w:rPr>
              <w:t xml:space="preserve">   2.1.график организации образовательного процесса в условиях распространения новой </w:t>
            </w:r>
            <w:proofErr w:type="spellStart"/>
            <w:r w:rsidRPr="007C14F6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C14F6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</w:t>
            </w:r>
            <w:proofErr w:type="gramStart"/>
            <w:r w:rsidRPr="007C14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4F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7C14F6" w:rsidRPr="008032A2" w:rsidRDefault="007C14F6" w:rsidP="007C14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14F6">
              <w:rPr>
                <w:rFonts w:ascii="Times New Roman" w:hAnsi="Times New Roman" w:cs="Times New Roman"/>
                <w:sz w:val="20"/>
                <w:szCs w:val="20"/>
              </w:rPr>
              <w:t xml:space="preserve">2.2. график приема пищи обучающихся в условиях распространения новой </w:t>
            </w:r>
            <w:proofErr w:type="spellStart"/>
            <w:r w:rsidRPr="007C14F6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C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4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инфекции (COVID-19) </w:t>
            </w:r>
          </w:p>
        </w:tc>
        <w:tc>
          <w:tcPr>
            <w:tcW w:w="3524" w:type="dxa"/>
          </w:tcPr>
          <w:p w:rsidR="007C14F6" w:rsidRDefault="007C14F6" w:rsidP="007C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ГБОУ ООШ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с.Гвардейцы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1.Организованы:</w:t>
            </w:r>
          </w:p>
          <w:p w:rsidR="007C14F6" w:rsidRDefault="007C14F6" w:rsidP="007C14F6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4F6">
              <w:rPr>
                <w:rFonts w:ascii="Times New Roman" w:hAnsi="Times New Roman" w:cs="Times New Roman"/>
                <w:sz w:val="20"/>
                <w:szCs w:val="20"/>
              </w:rPr>
              <w:t>1.1.Мероприятия</w:t>
            </w:r>
            <w:r w:rsidRPr="007C14F6">
              <w:rPr>
                <w:sz w:val="28"/>
                <w:szCs w:val="28"/>
              </w:rPr>
              <w:t xml:space="preserve"> </w:t>
            </w:r>
            <w:r w:rsidRPr="007C14F6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 w:rsidRPr="007C14F6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профилактике гриппа и острых респираторных вирусных инфекций, в том числе новой </w:t>
            </w:r>
            <w:proofErr w:type="spellStart"/>
            <w:r w:rsidRPr="007C14F6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C14F6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(COVID-19), в соответствии с требованиями СП 3.1/2.4.3598-20, СанПиН 2.4.2.2821-10 </w:t>
            </w:r>
          </w:p>
          <w:p w:rsidR="007C14F6" w:rsidRDefault="007C14F6" w:rsidP="007C14F6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F6">
              <w:rPr>
                <w:rFonts w:ascii="Times New Roman" w:hAnsi="Times New Roman" w:cs="Times New Roman"/>
                <w:sz w:val="20"/>
                <w:szCs w:val="20"/>
              </w:rPr>
              <w:t>1.2.Горячее питание детей в соответствии с требованиями СанПиН 2.4.5.2409-08</w:t>
            </w:r>
          </w:p>
          <w:p w:rsidR="007C14F6" w:rsidRDefault="007C14F6" w:rsidP="007C14F6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2.Разработаны:</w:t>
            </w:r>
            <w:r w:rsidRPr="007C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14F6" w:rsidRPr="007C14F6" w:rsidRDefault="007C14F6" w:rsidP="007C14F6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14F6">
              <w:rPr>
                <w:rFonts w:ascii="Times New Roman" w:hAnsi="Times New Roman" w:cs="Times New Roman"/>
                <w:sz w:val="20"/>
                <w:szCs w:val="20"/>
              </w:rPr>
              <w:t xml:space="preserve"> 2.1.график организации образовательного процесса в условиях распространения новой </w:t>
            </w:r>
            <w:proofErr w:type="spellStart"/>
            <w:r w:rsidRPr="007C14F6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C14F6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</w:t>
            </w:r>
            <w:proofErr w:type="gramStart"/>
            <w:r w:rsidRPr="007C14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4F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7C14F6" w:rsidRPr="008032A2" w:rsidRDefault="007C14F6" w:rsidP="007C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14F6">
              <w:rPr>
                <w:rFonts w:ascii="Times New Roman" w:hAnsi="Times New Roman" w:cs="Times New Roman"/>
                <w:sz w:val="20"/>
                <w:szCs w:val="20"/>
              </w:rPr>
              <w:t xml:space="preserve">2.2. график приема пищи обучающихся в условиях распространения новой </w:t>
            </w:r>
            <w:proofErr w:type="spellStart"/>
            <w:r w:rsidRPr="007C14F6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7C14F6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 (COVID-19)</w:t>
            </w:r>
          </w:p>
        </w:tc>
        <w:tc>
          <w:tcPr>
            <w:tcW w:w="3106" w:type="dxa"/>
          </w:tcPr>
          <w:p w:rsidR="007C14F6" w:rsidRPr="002716E3" w:rsidRDefault="007C14F6" w:rsidP="007C1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828" w:type="dxa"/>
          </w:tcPr>
          <w:p w:rsidR="007C14F6" w:rsidRPr="002716E3" w:rsidRDefault="007C14F6" w:rsidP="007C1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C14F6" w:rsidRPr="00D25A5B" w:rsidTr="008464E0">
        <w:tc>
          <w:tcPr>
            <w:tcW w:w="1315" w:type="dxa"/>
          </w:tcPr>
          <w:p w:rsidR="007C14F6" w:rsidRPr="00862C30" w:rsidRDefault="007C14F6" w:rsidP="007C14F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2C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09.11.2020г.-04.12.2020г.</w:t>
            </w:r>
          </w:p>
        </w:tc>
        <w:tc>
          <w:tcPr>
            <w:tcW w:w="1328" w:type="dxa"/>
          </w:tcPr>
          <w:p w:rsidR="007C14F6" w:rsidRPr="002716E3" w:rsidRDefault="007C14F6" w:rsidP="007C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789" w:type="dxa"/>
          </w:tcPr>
          <w:p w:rsidR="007C14F6" w:rsidRPr="00865ABC" w:rsidRDefault="007C14F6" w:rsidP="007C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Распоряжение №19/2-0586</w:t>
            </w:r>
          </w:p>
          <w:p w:rsidR="007C14F6" w:rsidRPr="00865ABC" w:rsidRDefault="007C14F6" w:rsidP="007C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 xml:space="preserve"> от 05.11.2020  г. </w:t>
            </w:r>
          </w:p>
          <w:p w:rsidR="007C14F6" w:rsidRPr="00865ABC" w:rsidRDefault="007C14F6" w:rsidP="007C1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Акт №19/2-05/114  от 03.12.2020 г.</w:t>
            </w:r>
          </w:p>
          <w:p w:rsidR="007C14F6" w:rsidRPr="002716E3" w:rsidRDefault="007C14F6" w:rsidP="007C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7C14F6" w:rsidRPr="002716E3" w:rsidRDefault="007C14F6" w:rsidP="007C1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524" w:type="dxa"/>
          </w:tcPr>
          <w:p w:rsidR="007C14F6" w:rsidRPr="002716E3" w:rsidRDefault="007C14F6" w:rsidP="007C1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3106" w:type="dxa"/>
          </w:tcPr>
          <w:p w:rsidR="007C14F6" w:rsidRPr="002716E3" w:rsidRDefault="007C14F6" w:rsidP="007C1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828" w:type="dxa"/>
          </w:tcPr>
          <w:p w:rsidR="007C14F6" w:rsidRPr="002716E3" w:rsidRDefault="007C14F6" w:rsidP="007C1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716E3" w:rsidRDefault="002716E3" w:rsidP="00271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04A" w:rsidRDefault="0032204A" w:rsidP="002716E3">
      <w:pPr>
        <w:rPr>
          <w:rFonts w:ascii="Times New Roman" w:hAnsi="Times New Roman" w:cs="Times New Roman"/>
          <w:sz w:val="28"/>
          <w:szCs w:val="28"/>
        </w:rPr>
      </w:pPr>
    </w:p>
    <w:p w:rsidR="0032204A" w:rsidRDefault="0032204A" w:rsidP="002716E3">
      <w:pPr>
        <w:rPr>
          <w:rFonts w:ascii="Times New Roman" w:hAnsi="Times New Roman" w:cs="Times New Roman"/>
          <w:sz w:val="28"/>
          <w:szCs w:val="28"/>
        </w:rPr>
      </w:pPr>
    </w:p>
    <w:p w:rsidR="00E06304" w:rsidRDefault="00E06304" w:rsidP="002716E3">
      <w:pPr>
        <w:rPr>
          <w:rFonts w:ascii="Times New Roman" w:hAnsi="Times New Roman" w:cs="Times New Roman"/>
          <w:sz w:val="28"/>
          <w:szCs w:val="28"/>
        </w:rPr>
      </w:pPr>
    </w:p>
    <w:p w:rsidR="00E06304" w:rsidRDefault="00E06304" w:rsidP="002716E3">
      <w:pPr>
        <w:rPr>
          <w:rFonts w:ascii="Times New Roman" w:hAnsi="Times New Roman" w:cs="Times New Roman"/>
          <w:sz w:val="28"/>
          <w:szCs w:val="28"/>
        </w:rPr>
      </w:pPr>
    </w:p>
    <w:p w:rsidR="007C14F6" w:rsidRDefault="007C14F6" w:rsidP="002716E3">
      <w:pPr>
        <w:rPr>
          <w:rFonts w:ascii="Times New Roman" w:hAnsi="Times New Roman" w:cs="Times New Roman"/>
          <w:sz w:val="28"/>
          <w:szCs w:val="28"/>
        </w:rPr>
      </w:pPr>
    </w:p>
    <w:p w:rsidR="007C14F6" w:rsidRDefault="007C14F6" w:rsidP="002716E3">
      <w:pPr>
        <w:rPr>
          <w:rFonts w:ascii="Times New Roman" w:hAnsi="Times New Roman" w:cs="Times New Roman"/>
          <w:sz w:val="28"/>
          <w:szCs w:val="28"/>
        </w:rPr>
      </w:pPr>
    </w:p>
    <w:p w:rsidR="007C14F6" w:rsidRDefault="007C14F6" w:rsidP="002716E3">
      <w:pPr>
        <w:rPr>
          <w:rFonts w:ascii="Times New Roman" w:hAnsi="Times New Roman" w:cs="Times New Roman"/>
          <w:sz w:val="28"/>
          <w:szCs w:val="28"/>
        </w:rPr>
      </w:pPr>
    </w:p>
    <w:p w:rsidR="007C14F6" w:rsidRDefault="007C14F6" w:rsidP="002716E3">
      <w:pPr>
        <w:rPr>
          <w:rFonts w:ascii="Times New Roman" w:hAnsi="Times New Roman" w:cs="Times New Roman"/>
          <w:sz w:val="28"/>
          <w:szCs w:val="28"/>
        </w:rPr>
      </w:pPr>
    </w:p>
    <w:p w:rsidR="007C14F6" w:rsidRDefault="007C14F6" w:rsidP="002716E3">
      <w:pPr>
        <w:rPr>
          <w:rFonts w:ascii="Times New Roman" w:hAnsi="Times New Roman" w:cs="Times New Roman"/>
          <w:sz w:val="28"/>
          <w:szCs w:val="28"/>
        </w:rPr>
      </w:pPr>
    </w:p>
    <w:p w:rsidR="007C14F6" w:rsidRDefault="007C14F6" w:rsidP="002716E3">
      <w:pPr>
        <w:rPr>
          <w:rFonts w:ascii="Times New Roman" w:hAnsi="Times New Roman" w:cs="Times New Roman"/>
          <w:sz w:val="28"/>
          <w:szCs w:val="28"/>
        </w:rPr>
      </w:pPr>
    </w:p>
    <w:p w:rsidR="007C14F6" w:rsidRDefault="007C14F6" w:rsidP="002716E3">
      <w:pPr>
        <w:rPr>
          <w:rFonts w:ascii="Times New Roman" w:hAnsi="Times New Roman" w:cs="Times New Roman"/>
          <w:sz w:val="28"/>
          <w:szCs w:val="28"/>
        </w:rPr>
      </w:pPr>
    </w:p>
    <w:p w:rsidR="00CC76A0" w:rsidRDefault="00CC76A0" w:rsidP="002716E3">
      <w:pPr>
        <w:rPr>
          <w:rFonts w:ascii="Times New Roman" w:hAnsi="Times New Roman" w:cs="Times New Roman"/>
          <w:sz w:val="28"/>
          <w:szCs w:val="28"/>
        </w:rPr>
      </w:pPr>
    </w:p>
    <w:p w:rsidR="00CC76A0" w:rsidRDefault="00CC76A0" w:rsidP="002716E3">
      <w:pPr>
        <w:rPr>
          <w:rFonts w:ascii="Times New Roman" w:hAnsi="Times New Roman" w:cs="Times New Roman"/>
          <w:sz w:val="28"/>
          <w:szCs w:val="28"/>
        </w:rPr>
      </w:pPr>
    </w:p>
    <w:p w:rsidR="007C14F6" w:rsidRDefault="007C14F6" w:rsidP="002716E3">
      <w:pPr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1C73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4A91" w:rsidRDefault="00D44A91" w:rsidP="001C73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4A91" w:rsidRDefault="00D44A91" w:rsidP="001C73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4A91" w:rsidRDefault="00D44A91" w:rsidP="001C73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4A91" w:rsidRDefault="00D44A91" w:rsidP="001C73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4A91" w:rsidRDefault="00D44A91" w:rsidP="001C73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4A91" w:rsidRDefault="00D44A91" w:rsidP="001C73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4A91" w:rsidRDefault="00D44A91" w:rsidP="001C73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4A91" w:rsidRDefault="00D44A91" w:rsidP="001C73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4A91" w:rsidRDefault="00D44A91" w:rsidP="001C73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4A91" w:rsidRDefault="00D44A91" w:rsidP="001C73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4A91" w:rsidRDefault="00D44A91" w:rsidP="001C73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4A91" w:rsidRDefault="00D44A91" w:rsidP="001C73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4A91" w:rsidRDefault="00D44A91" w:rsidP="001C73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4A91" w:rsidRDefault="00D44A91" w:rsidP="001C73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44A91" w:rsidRDefault="00D44A91" w:rsidP="001C73A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C73AF" w:rsidRDefault="0032204A" w:rsidP="001C73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C73AF">
        <w:rPr>
          <w:rFonts w:ascii="Times New Roman" w:hAnsi="Times New Roman" w:cs="Times New Roman"/>
          <w:b/>
          <w:sz w:val="20"/>
          <w:szCs w:val="20"/>
        </w:rPr>
        <w:t>Результаты проверки в 20</w:t>
      </w:r>
      <w:r w:rsidR="00103673" w:rsidRPr="001C73AF">
        <w:rPr>
          <w:rFonts w:ascii="Times New Roman" w:hAnsi="Times New Roman" w:cs="Times New Roman"/>
          <w:b/>
          <w:sz w:val="20"/>
          <w:szCs w:val="20"/>
        </w:rPr>
        <w:t>20</w:t>
      </w:r>
      <w:r w:rsidRPr="001C73AF">
        <w:rPr>
          <w:rFonts w:ascii="Times New Roman" w:hAnsi="Times New Roman" w:cs="Times New Roman"/>
          <w:b/>
          <w:sz w:val="20"/>
          <w:szCs w:val="20"/>
        </w:rPr>
        <w:t xml:space="preserve"> г. </w:t>
      </w:r>
      <w:r w:rsidR="001C73AF" w:rsidRPr="001C73AF">
        <w:rPr>
          <w:rFonts w:ascii="Times New Roman" w:hAnsi="Times New Roman" w:cs="Times New Roman"/>
          <w:b/>
          <w:sz w:val="20"/>
          <w:szCs w:val="20"/>
        </w:rPr>
        <w:t xml:space="preserve">ГБОУ ООШ </w:t>
      </w:r>
      <w:proofErr w:type="spellStart"/>
      <w:r w:rsidR="001C73AF" w:rsidRPr="001C73AF">
        <w:rPr>
          <w:rFonts w:ascii="Times New Roman" w:hAnsi="Times New Roman" w:cs="Times New Roman"/>
          <w:b/>
          <w:sz w:val="20"/>
          <w:szCs w:val="20"/>
        </w:rPr>
        <w:t>с.Гвардейцы</w:t>
      </w:r>
      <w:proofErr w:type="spellEnd"/>
      <w:r w:rsidRPr="001C73AF">
        <w:rPr>
          <w:rFonts w:ascii="Times New Roman" w:hAnsi="Times New Roman" w:cs="Times New Roman"/>
          <w:b/>
          <w:sz w:val="20"/>
          <w:szCs w:val="20"/>
        </w:rPr>
        <w:t xml:space="preserve"> органами Государственного пожарного надзора</w:t>
      </w:r>
      <w:r w:rsidR="001C73AF">
        <w:rPr>
          <w:rFonts w:ascii="Times New Roman" w:hAnsi="Times New Roman" w:cs="Times New Roman"/>
          <w:sz w:val="20"/>
          <w:szCs w:val="20"/>
        </w:rPr>
        <w:t xml:space="preserve">  </w:t>
      </w:r>
      <w:r w:rsidRPr="00735E30">
        <w:rPr>
          <w:rFonts w:ascii="Times New Roman" w:hAnsi="Times New Roman" w:cs="Times New Roman"/>
          <w:sz w:val="20"/>
          <w:szCs w:val="20"/>
        </w:rPr>
        <w:t xml:space="preserve"> </w:t>
      </w:r>
      <w:r w:rsidR="001C73AF" w:rsidRPr="001C73AF">
        <w:rPr>
          <w:rFonts w:ascii="Times New Roman" w:hAnsi="Times New Roman" w:cs="Times New Roman"/>
          <w:b/>
          <w:sz w:val="20"/>
          <w:szCs w:val="20"/>
        </w:rPr>
        <w:t xml:space="preserve">и принятые меры </w:t>
      </w:r>
      <w:proofErr w:type="gramStart"/>
      <w:r w:rsidR="001C73AF" w:rsidRPr="001C73AF">
        <w:rPr>
          <w:rFonts w:ascii="Times New Roman" w:hAnsi="Times New Roman" w:cs="Times New Roman"/>
          <w:b/>
          <w:sz w:val="20"/>
          <w:szCs w:val="20"/>
        </w:rPr>
        <w:t>по  результатам</w:t>
      </w:r>
      <w:proofErr w:type="gramEnd"/>
      <w:r w:rsidR="001C73AF" w:rsidRPr="001C73AF">
        <w:rPr>
          <w:rFonts w:ascii="Times New Roman" w:hAnsi="Times New Roman" w:cs="Times New Roman"/>
          <w:b/>
          <w:sz w:val="20"/>
          <w:szCs w:val="20"/>
        </w:rPr>
        <w:t xml:space="preserve"> проверок</w:t>
      </w:r>
      <w:r w:rsidR="001C73AF" w:rsidRPr="00735E30">
        <w:rPr>
          <w:rFonts w:ascii="Times New Roman" w:hAnsi="Times New Roman" w:cs="Times New Roman"/>
          <w:sz w:val="20"/>
          <w:szCs w:val="20"/>
        </w:rPr>
        <w:t>.</w:t>
      </w:r>
      <w:r w:rsidRPr="00735E30">
        <w:rPr>
          <w:rFonts w:ascii="Times New Roman" w:hAnsi="Times New Roman" w:cs="Times New Roman"/>
          <w:sz w:val="20"/>
          <w:szCs w:val="20"/>
        </w:rPr>
        <w:t xml:space="preserve"> </w:t>
      </w:r>
      <w:r w:rsidR="001C73A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2204A" w:rsidRDefault="0032204A" w:rsidP="003220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1311"/>
        <w:gridCol w:w="1324"/>
        <w:gridCol w:w="1735"/>
        <w:gridCol w:w="2756"/>
        <w:gridCol w:w="3188"/>
        <w:gridCol w:w="3045"/>
        <w:gridCol w:w="2659"/>
      </w:tblGrid>
      <w:tr w:rsidR="0032204A" w:rsidRPr="002716E3" w:rsidTr="00935D45">
        <w:trPr>
          <w:trHeight w:val="2383"/>
        </w:trPr>
        <w:tc>
          <w:tcPr>
            <w:tcW w:w="1311" w:type="dxa"/>
          </w:tcPr>
          <w:p w:rsidR="0032204A" w:rsidRPr="002716E3" w:rsidRDefault="0032204A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проверки</w:t>
            </w:r>
          </w:p>
        </w:tc>
        <w:tc>
          <w:tcPr>
            <w:tcW w:w="1324" w:type="dxa"/>
          </w:tcPr>
          <w:p w:rsidR="0032204A" w:rsidRPr="002716E3" w:rsidRDefault="0032204A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проверки</w:t>
            </w:r>
          </w:p>
        </w:tc>
        <w:tc>
          <w:tcPr>
            <w:tcW w:w="1735" w:type="dxa"/>
          </w:tcPr>
          <w:p w:rsidR="0032204A" w:rsidRDefault="0032204A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 о проверке, акт о выявленных нарушениях, предписание об устранение нарушений (со сроком)</w:t>
            </w:r>
          </w:p>
          <w:p w:rsidR="00F23392" w:rsidRPr="002716E3" w:rsidRDefault="00F23392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</w:p>
        </w:tc>
        <w:tc>
          <w:tcPr>
            <w:tcW w:w="2756" w:type="dxa"/>
          </w:tcPr>
          <w:p w:rsidR="0032204A" w:rsidRPr="002716E3" w:rsidRDefault="0032204A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</w:t>
            </w:r>
          </w:p>
          <w:p w:rsidR="0032204A" w:rsidRPr="002716E3" w:rsidRDefault="0032204A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</w:t>
            </w:r>
          </w:p>
        </w:tc>
        <w:tc>
          <w:tcPr>
            <w:tcW w:w="3188" w:type="dxa"/>
          </w:tcPr>
          <w:p w:rsidR="0032204A" w:rsidRPr="002716E3" w:rsidRDefault="0032204A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мерах,  принятых в ОУ для устранения нарушений (в </w:t>
            </w:r>
            <w:proofErr w:type="spellStart"/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. указать приказы о дисциплинарных взысканиях – дата и номер приказа, ФИО и должность лица, понесшего дисциплинарное взыскание)</w:t>
            </w:r>
          </w:p>
        </w:tc>
        <w:tc>
          <w:tcPr>
            <w:tcW w:w="3045" w:type="dxa"/>
          </w:tcPr>
          <w:p w:rsidR="0032204A" w:rsidRPr="002716E3" w:rsidRDefault="00144BC1" w:rsidP="001036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устранённые</w:t>
            </w:r>
            <w:proofErr w:type="spellEnd"/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нарушения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января</w:t>
            </w: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 w:rsidR="0010367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659" w:type="dxa"/>
          </w:tcPr>
          <w:p w:rsidR="0032204A" w:rsidRPr="002716E3" w:rsidRDefault="0032204A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возбужденного дела об административном правонарушении (реквизиты документа), наличие санкции в виде штрафа (указать на юр. лицо или на должностное лицо), сумма штрафа,  источник оплаты наложенного штрафа</w:t>
            </w:r>
          </w:p>
        </w:tc>
      </w:tr>
      <w:tr w:rsidR="002F0E6D" w:rsidRPr="002716E3" w:rsidTr="00935D45">
        <w:trPr>
          <w:trHeight w:val="2383"/>
        </w:trPr>
        <w:tc>
          <w:tcPr>
            <w:tcW w:w="1311" w:type="dxa"/>
          </w:tcPr>
          <w:p w:rsidR="002F0E6D" w:rsidRPr="00862C30" w:rsidRDefault="002F0E6D" w:rsidP="002F0E6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62C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12.08.2020</w:t>
            </w:r>
          </w:p>
          <w:p w:rsidR="002F0E6D" w:rsidRPr="002F08E4" w:rsidRDefault="002F0E6D" w:rsidP="002F0E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C3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приемка школы</w:t>
            </w:r>
          </w:p>
        </w:tc>
        <w:tc>
          <w:tcPr>
            <w:tcW w:w="1324" w:type="dxa"/>
          </w:tcPr>
          <w:p w:rsidR="002F0E6D" w:rsidRPr="00862C30" w:rsidRDefault="002F0E6D" w:rsidP="002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C30"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</w:t>
            </w:r>
          </w:p>
        </w:tc>
        <w:tc>
          <w:tcPr>
            <w:tcW w:w="1735" w:type="dxa"/>
          </w:tcPr>
          <w:p w:rsidR="002F0E6D" w:rsidRPr="00862C30" w:rsidRDefault="00862C30" w:rsidP="002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C30">
              <w:rPr>
                <w:rFonts w:ascii="Times New Roman" w:eastAsia="Calibri" w:hAnsi="Times New Roman" w:cs="Times New Roman"/>
                <w:sz w:val="20"/>
                <w:szCs w:val="20"/>
              </w:rPr>
              <w:t>Акт готовности образовательной организации к началу 2020/2021 учебного года от 12 августа 2020г.</w:t>
            </w:r>
          </w:p>
        </w:tc>
        <w:tc>
          <w:tcPr>
            <w:tcW w:w="2756" w:type="dxa"/>
          </w:tcPr>
          <w:p w:rsidR="002F0E6D" w:rsidRDefault="002F0E6D" w:rsidP="002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ГБОУ ООШ </w:t>
            </w:r>
            <w:proofErr w:type="spellStart"/>
            <w:r w:rsidRPr="009A1E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с.Гвардейцы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F0E6D" w:rsidRDefault="002F0E6D" w:rsidP="002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5E7C">
              <w:rPr>
                <w:rFonts w:ascii="Times New Roman" w:hAnsi="Times New Roman" w:cs="Times New Roman"/>
                <w:sz w:val="20"/>
                <w:szCs w:val="20"/>
              </w:rPr>
              <w:t>В здании (помещениях) на путях эвакуации допускается применение строительных материалов отделки стен и покрытий полов, на которые не представлена техническая документация о показателях пожарной опасности этих материалов, свидетельствующей о допустимости применения данных материалов на путях эвакуации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0E6D" w:rsidRDefault="002F0E6D" w:rsidP="002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2.Приборы приемно-контрольные и приборы управления установлены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 стене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горючих материалов.</w:t>
            </w:r>
          </w:p>
          <w:p w:rsidR="002F0E6D" w:rsidRPr="00FD5E7C" w:rsidRDefault="002F0E6D" w:rsidP="002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3.Допускается эксплуатация ручного пожарного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оповещателя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крышки.</w:t>
            </w:r>
            <w:r w:rsidRPr="00FD5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E6D" w:rsidRPr="001776E7" w:rsidRDefault="002F0E6D" w:rsidP="002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6E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Детский сад </w:t>
            </w:r>
            <w:proofErr w:type="spellStart"/>
            <w:r w:rsidRPr="001776E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с.Гвардейцы</w:t>
            </w:r>
            <w:proofErr w:type="spellEnd"/>
            <w:r w:rsidRPr="001776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F0E6D" w:rsidRPr="00FD5E7C" w:rsidRDefault="002F0E6D" w:rsidP="002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5E7C">
              <w:rPr>
                <w:rFonts w:ascii="Times New Roman" w:hAnsi="Times New Roman" w:cs="Times New Roman"/>
                <w:sz w:val="20"/>
                <w:szCs w:val="20"/>
              </w:rPr>
              <w:t xml:space="preserve">В здании (помещениях) на путях эвакуации допускается применение строительных материалов отделки стен и покрытий полов, на которые не представлена техническая документация о показателях пожарной опасности этих материалов, свидетельствующей о </w:t>
            </w:r>
            <w:r w:rsidRPr="00FD5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допустимости применения данных материалов на путях эвакуации </w:t>
            </w:r>
          </w:p>
          <w:p w:rsidR="002F0E6D" w:rsidRPr="00FD5E7C" w:rsidRDefault="002F0E6D" w:rsidP="002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D5E7C">
              <w:rPr>
                <w:rFonts w:ascii="Times New Roman" w:hAnsi="Times New Roman" w:cs="Times New Roman"/>
                <w:sz w:val="20"/>
                <w:szCs w:val="20"/>
              </w:rPr>
              <w:t xml:space="preserve">Приборы приемно-контрольные и приборы управления установлены </w:t>
            </w:r>
            <w:proofErr w:type="gramStart"/>
            <w:r w:rsidRPr="00FD5E7C">
              <w:rPr>
                <w:rFonts w:ascii="Times New Roman" w:hAnsi="Times New Roman" w:cs="Times New Roman"/>
                <w:sz w:val="20"/>
                <w:szCs w:val="20"/>
              </w:rPr>
              <w:t>на  стене</w:t>
            </w:r>
            <w:proofErr w:type="gramEnd"/>
            <w:r w:rsidRPr="00FD5E7C">
              <w:rPr>
                <w:rFonts w:ascii="Times New Roman" w:hAnsi="Times New Roman" w:cs="Times New Roman"/>
                <w:sz w:val="20"/>
                <w:szCs w:val="20"/>
              </w:rPr>
              <w:t xml:space="preserve"> из горючих материалов.</w:t>
            </w:r>
          </w:p>
          <w:p w:rsidR="002F0E6D" w:rsidRPr="002716E3" w:rsidRDefault="002F0E6D" w:rsidP="002F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8" w:type="dxa"/>
          </w:tcPr>
          <w:p w:rsidR="002F0E6D" w:rsidRPr="002716E3" w:rsidRDefault="002F0E6D" w:rsidP="002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Направлено  письмо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 МБУ «Центр материально-технического обеспечения муниципального района Борский самарской области</w:t>
            </w: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 xml:space="preserve">» на устранение  нарушений законодательства в области обеспечения пожарной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(исх.</w:t>
            </w: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№ 29</w:t>
            </w:r>
            <w:r w:rsidRPr="00865A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20.08.2020г,  исх.№ 40 от 23.09.20120г.)</w:t>
            </w:r>
          </w:p>
        </w:tc>
        <w:tc>
          <w:tcPr>
            <w:tcW w:w="3045" w:type="dxa"/>
          </w:tcPr>
          <w:p w:rsidR="002F0E6D" w:rsidRDefault="002F0E6D" w:rsidP="002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ГБОУ ООШ </w:t>
            </w:r>
            <w:proofErr w:type="spellStart"/>
            <w:r w:rsidRPr="009A1E4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с.Гвардейцы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F0E6D" w:rsidRDefault="002F0E6D" w:rsidP="002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5E7C">
              <w:rPr>
                <w:rFonts w:ascii="Times New Roman" w:hAnsi="Times New Roman" w:cs="Times New Roman"/>
                <w:sz w:val="20"/>
                <w:szCs w:val="20"/>
              </w:rPr>
              <w:t>В здании (помещениях) на путях эвакуации допускается применение строительных материалов отделки стен и покрытий полов, на которые не представлена техническая документация о показателях пожарной опасности этих материалов, свидетельствующей о допустимости применения данных материалов на путях эвакуации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0E6D" w:rsidRDefault="002F0E6D" w:rsidP="002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2.Приборы приемно-контрольные и приборы управления установлены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 стене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горючих материалов.</w:t>
            </w:r>
          </w:p>
          <w:p w:rsidR="002F0E6D" w:rsidRPr="001776E7" w:rsidRDefault="002F0E6D" w:rsidP="002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6E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Детский сад </w:t>
            </w:r>
            <w:proofErr w:type="spellStart"/>
            <w:r w:rsidRPr="001776E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с.Гвардейцы</w:t>
            </w:r>
            <w:proofErr w:type="spellEnd"/>
            <w:r w:rsidRPr="001776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F0E6D" w:rsidRPr="00FD5E7C" w:rsidRDefault="002F0E6D" w:rsidP="002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D5E7C">
              <w:rPr>
                <w:rFonts w:ascii="Times New Roman" w:hAnsi="Times New Roman" w:cs="Times New Roman"/>
                <w:sz w:val="20"/>
                <w:szCs w:val="20"/>
              </w:rPr>
              <w:t xml:space="preserve">В здании (помещениях) на путях эвакуации допускается применение строительных материалов отделки стен и покрытий полов, на которые не представлена техническая документация о показателях пожарной опасности этих материалов, свидетельствующей о допустимости применения данных материалов на путях эвакуации </w:t>
            </w:r>
          </w:p>
          <w:p w:rsidR="002F0E6D" w:rsidRPr="00FD5E7C" w:rsidRDefault="002F0E6D" w:rsidP="002F0E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D5E7C">
              <w:rPr>
                <w:rFonts w:ascii="Times New Roman" w:hAnsi="Times New Roman" w:cs="Times New Roman"/>
                <w:sz w:val="20"/>
                <w:szCs w:val="20"/>
              </w:rPr>
              <w:t xml:space="preserve">Приборы приемно-контрольные и приборы </w:t>
            </w:r>
            <w:r w:rsidRPr="00FD5E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управления установлены </w:t>
            </w:r>
            <w:proofErr w:type="gramStart"/>
            <w:r w:rsidRPr="00FD5E7C">
              <w:rPr>
                <w:rFonts w:ascii="Times New Roman" w:hAnsi="Times New Roman" w:cs="Times New Roman"/>
                <w:sz w:val="20"/>
                <w:szCs w:val="20"/>
              </w:rPr>
              <w:t>на  стене</w:t>
            </w:r>
            <w:proofErr w:type="gramEnd"/>
            <w:r w:rsidRPr="00FD5E7C">
              <w:rPr>
                <w:rFonts w:ascii="Times New Roman" w:hAnsi="Times New Roman" w:cs="Times New Roman"/>
                <w:sz w:val="20"/>
                <w:szCs w:val="20"/>
              </w:rPr>
              <w:t xml:space="preserve"> из горючих материалов.</w:t>
            </w:r>
          </w:p>
          <w:p w:rsidR="002F0E6D" w:rsidRPr="00434866" w:rsidRDefault="002F0E6D" w:rsidP="002F0E6D">
            <w:pPr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  <w:p w:rsidR="002F0E6D" w:rsidRPr="002F0E6D" w:rsidRDefault="002F0E6D" w:rsidP="002F0E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2F0E6D" w:rsidRPr="002716E3" w:rsidRDefault="002F0E6D" w:rsidP="002F0E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</w:tbl>
    <w:p w:rsidR="0032204A" w:rsidRDefault="0032204A" w:rsidP="00322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32204A" w:rsidRDefault="0032204A" w:rsidP="002716E3">
      <w:pPr>
        <w:rPr>
          <w:rFonts w:ascii="Times New Roman" w:hAnsi="Times New Roman" w:cs="Times New Roman"/>
          <w:sz w:val="28"/>
          <w:szCs w:val="28"/>
        </w:rPr>
      </w:pPr>
    </w:p>
    <w:p w:rsidR="00103673" w:rsidRDefault="00103673" w:rsidP="002716E3">
      <w:pPr>
        <w:rPr>
          <w:rFonts w:ascii="Times New Roman" w:hAnsi="Times New Roman" w:cs="Times New Roman"/>
          <w:sz w:val="28"/>
          <w:szCs w:val="28"/>
        </w:rPr>
      </w:pPr>
    </w:p>
    <w:p w:rsidR="00103673" w:rsidRDefault="00103673" w:rsidP="002716E3">
      <w:pPr>
        <w:rPr>
          <w:rFonts w:ascii="Times New Roman" w:hAnsi="Times New Roman" w:cs="Times New Roman"/>
          <w:sz w:val="28"/>
          <w:szCs w:val="28"/>
        </w:rPr>
      </w:pPr>
    </w:p>
    <w:p w:rsidR="00103673" w:rsidRDefault="00103673" w:rsidP="002716E3">
      <w:pPr>
        <w:rPr>
          <w:rFonts w:ascii="Times New Roman" w:hAnsi="Times New Roman" w:cs="Times New Roman"/>
          <w:sz w:val="28"/>
          <w:szCs w:val="28"/>
        </w:rPr>
      </w:pPr>
    </w:p>
    <w:p w:rsidR="00103673" w:rsidRDefault="00103673" w:rsidP="002716E3">
      <w:pPr>
        <w:rPr>
          <w:rFonts w:ascii="Times New Roman" w:hAnsi="Times New Roman" w:cs="Times New Roman"/>
          <w:sz w:val="28"/>
          <w:szCs w:val="28"/>
        </w:rPr>
      </w:pPr>
    </w:p>
    <w:p w:rsidR="007C14F6" w:rsidRDefault="007C14F6" w:rsidP="002716E3">
      <w:pPr>
        <w:rPr>
          <w:rFonts w:ascii="Times New Roman" w:hAnsi="Times New Roman" w:cs="Times New Roman"/>
          <w:sz w:val="28"/>
          <w:szCs w:val="28"/>
        </w:rPr>
      </w:pPr>
    </w:p>
    <w:p w:rsidR="007C14F6" w:rsidRDefault="007C14F6" w:rsidP="002716E3">
      <w:pPr>
        <w:rPr>
          <w:rFonts w:ascii="Times New Roman" w:hAnsi="Times New Roman" w:cs="Times New Roman"/>
          <w:sz w:val="28"/>
          <w:szCs w:val="28"/>
        </w:rPr>
      </w:pPr>
    </w:p>
    <w:p w:rsidR="007C14F6" w:rsidRDefault="007C14F6" w:rsidP="002716E3">
      <w:pPr>
        <w:rPr>
          <w:rFonts w:ascii="Times New Roman" w:hAnsi="Times New Roman" w:cs="Times New Roman"/>
          <w:sz w:val="28"/>
          <w:szCs w:val="28"/>
        </w:rPr>
      </w:pPr>
    </w:p>
    <w:p w:rsidR="007C14F6" w:rsidRDefault="007C14F6" w:rsidP="002716E3">
      <w:pPr>
        <w:rPr>
          <w:rFonts w:ascii="Times New Roman" w:hAnsi="Times New Roman" w:cs="Times New Roman"/>
          <w:sz w:val="28"/>
          <w:szCs w:val="28"/>
        </w:rPr>
      </w:pPr>
    </w:p>
    <w:p w:rsidR="00735E30" w:rsidRDefault="00735E30" w:rsidP="00F23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F23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F23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F23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F23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F23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F23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F23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F23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F23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F23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F23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F23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F23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F23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A91" w:rsidRDefault="00D44A91" w:rsidP="00F233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D45" w:rsidRDefault="00F23392" w:rsidP="00935D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D45">
        <w:rPr>
          <w:rFonts w:ascii="Times New Roman" w:hAnsi="Times New Roman" w:cs="Times New Roman"/>
          <w:b/>
          <w:sz w:val="24"/>
          <w:szCs w:val="24"/>
        </w:rPr>
        <w:t>Результаты проверки в 20</w:t>
      </w:r>
      <w:r w:rsidR="00103673" w:rsidRPr="00935D45">
        <w:rPr>
          <w:rFonts w:ascii="Times New Roman" w:hAnsi="Times New Roman" w:cs="Times New Roman"/>
          <w:b/>
          <w:sz w:val="24"/>
          <w:szCs w:val="24"/>
        </w:rPr>
        <w:t>20</w:t>
      </w:r>
      <w:r w:rsidR="00735E30" w:rsidRPr="00935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D4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935D45" w:rsidRPr="00935D45">
        <w:rPr>
          <w:rFonts w:ascii="Times New Roman" w:hAnsi="Times New Roman" w:cs="Times New Roman"/>
          <w:b/>
          <w:sz w:val="24"/>
          <w:szCs w:val="24"/>
        </w:rPr>
        <w:t xml:space="preserve">ГБОУ ООШ </w:t>
      </w:r>
      <w:proofErr w:type="spellStart"/>
      <w:r w:rsidR="00935D45" w:rsidRPr="00935D45">
        <w:rPr>
          <w:rFonts w:ascii="Times New Roman" w:hAnsi="Times New Roman" w:cs="Times New Roman"/>
          <w:b/>
          <w:sz w:val="24"/>
          <w:szCs w:val="24"/>
        </w:rPr>
        <w:t>с.Гвардейцы</w:t>
      </w:r>
      <w:proofErr w:type="spellEnd"/>
      <w:r w:rsidRPr="00935D45">
        <w:rPr>
          <w:rFonts w:ascii="Times New Roman" w:hAnsi="Times New Roman" w:cs="Times New Roman"/>
          <w:b/>
          <w:sz w:val="24"/>
          <w:szCs w:val="24"/>
        </w:rPr>
        <w:t xml:space="preserve"> иными контролирующими органами</w:t>
      </w:r>
      <w:r w:rsidR="00935D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D45" w:rsidRPr="00935D45" w:rsidRDefault="00935D45" w:rsidP="00935D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D45">
        <w:rPr>
          <w:rFonts w:ascii="Times New Roman" w:hAnsi="Times New Roman" w:cs="Times New Roman"/>
          <w:b/>
          <w:sz w:val="24"/>
          <w:szCs w:val="24"/>
        </w:rPr>
        <w:t>и принятые меры по  результатам проверок.</w:t>
      </w:r>
    </w:p>
    <w:p w:rsidR="00F23392" w:rsidRPr="00935D45" w:rsidRDefault="00F23392" w:rsidP="00F233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392" w:rsidRDefault="00F23392" w:rsidP="00F233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1870"/>
        <w:gridCol w:w="1313"/>
        <w:gridCol w:w="1757"/>
        <w:gridCol w:w="2095"/>
        <w:gridCol w:w="3320"/>
        <w:gridCol w:w="2935"/>
        <w:gridCol w:w="2728"/>
      </w:tblGrid>
      <w:tr w:rsidR="00F23392" w:rsidRPr="002716E3" w:rsidTr="007244AB">
        <w:tc>
          <w:tcPr>
            <w:tcW w:w="1870" w:type="dxa"/>
          </w:tcPr>
          <w:p w:rsidR="00F23392" w:rsidRPr="002716E3" w:rsidRDefault="00735E30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Субъект </w:t>
            </w:r>
            <w:r w:rsidR="00F23392"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дата </w:t>
            </w:r>
            <w:r w:rsidR="00F23392"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проверки</w:t>
            </w:r>
          </w:p>
        </w:tc>
        <w:tc>
          <w:tcPr>
            <w:tcW w:w="1313" w:type="dxa"/>
          </w:tcPr>
          <w:p w:rsidR="00F23392" w:rsidRPr="002716E3" w:rsidRDefault="00F23392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проверки</w:t>
            </w:r>
          </w:p>
        </w:tc>
        <w:tc>
          <w:tcPr>
            <w:tcW w:w="1757" w:type="dxa"/>
          </w:tcPr>
          <w:p w:rsidR="00F23392" w:rsidRDefault="00F23392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 о проверке, акт о выявленных нарушениях, предписание об устранение нарушений (со сроком)</w:t>
            </w:r>
          </w:p>
          <w:p w:rsidR="00F23392" w:rsidRPr="002716E3" w:rsidRDefault="00F23392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</w:p>
        </w:tc>
        <w:tc>
          <w:tcPr>
            <w:tcW w:w="2095" w:type="dxa"/>
          </w:tcPr>
          <w:p w:rsidR="00F23392" w:rsidRPr="002716E3" w:rsidRDefault="00F23392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</w:t>
            </w:r>
          </w:p>
          <w:p w:rsidR="00F23392" w:rsidRPr="002716E3" w:rsidRDefault="00F23392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</w:t>
            </w:r>
          </w:p>
        </w:tc>
        <w:tc>
          <w:tcPr>
            <w:tcW w:w="3320" w:type="dxa"/>
          </w:tcPr>
          <w:p w:rsidR="00F23392" w:rsidRPr="002716E3" w:rsidRDefault="00F23392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мерах,  принятых в ОУ для устранения нарушений (в </w:t>
            </w:r>
            <w:proofErr w:type="spellStart"/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т.ч</w:t>
            </w:r>
            <w:proofErr w:type="spellEnd"/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. указать приказы о дисциплинарных взысканиях – дата и номер приказа, ФИО и должность лица, понесшего дисциплинарное взыскание)</w:t>
            </w:r>
          </w:p>
        </w:tc>
        <w:tc>
          <w:tcPr>
            <w:tcW w:w="2935" w:type="dxa"/>
          </w:tcPr>
          <w:p w:rsidR="00F23392" w:rsidRPr="002716E3" w:rsidRDefault="00E52BF7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устранённые</w:t>
            </w:r>
            <w:proofErr w:type="spellEnd"/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нарушения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 января</w:t>
            </w: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728" w:type="dxa"/>
          </w:tcPr>
          <w:p w:rsidR="00F23392" w:rsidRPr="002716E3" w:rsidRDefault="00F23392" w:rsidP="001548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Наличие возбужденного дела об административном правонарушении (реквизиты документа), наличие санкции в виде штрафа (указать на юр. </w:t>
            </w:r>
            <w:r w:rsidR="00935D45"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2716E3">
              <w:rPr>
                <w:rFonts w:ascii="Times New Roman" w:hAnsi="Times New Roman" w:cs="Times New Roman"/>
                <w:b/>
                <w:sz w:val="20"/>
                <w:szCs w:val="20"/>
              </w:rPr>
              <w:t>ицо или на должностное лицо), сумма штрафа,  источник оплаты наложенного штрафа</w:t>
            </w:r>
          </w:p>
        </w:tc>
      </w:tr>
      <w:tr w:rsidR="007244AB" w:rsidRPr="00D25A5B" w:rsidTr="007244AB">
        <w:tc>
          <w:tcPr>
            <w:tcW w:w="1870" w:type="dxa"/>
            <w:vAlign w:val="center"/>
          </w:tcPr>
          <w:p w:rsidR="007244AB" w:rsidRPr="00AD24C4" w:rsidRDefault="007244AB" w:rsidP="00724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24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Отдел военного комиссариата Самарской области по </w:t>
            </w:r>
            <w:proofErr w:type="spellStart"/>
            <w:r w:rsidRPr="00AD24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Богатовскому</w:t>
            </w:r>
            <w:proofErr w:type="spellEnd"/>
            <w:r w:rsidRPr="00AD24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и Борскому районам</w:t>
            </w:r>
          </w:p>
          <w:p w:rsidR="007244AB" w:rsidRPr="00AD24C4" w:rsidRDefault="007244AB" w:rsidP="00724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D24C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11.03.2020</w:t>
            </w:r>
          </w:p>
          <w:p w:rsidR="007244AB" w:rsidRPr="00826D3C" w:rsidRDefault="007244AB" w:rsidP="00724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</w:rPr>
              <w:t xml:space="preserve"> </w:t>
            </w:r>
          </w:p>
        </w:tc>
        <w:tc>
          <w:tcPr>
            <w:tcW w:w="1313" w:type="dxa"/>
          </w:tcPr>
          <w:p w:rsidR="007244AB" w:rsidRPr="00AD24C4" w:rsidRDefault="007244AB" w:rsidP="007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4C4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757" w:type="dxa"/>
          </w:tcPr>
          <w:p w:rsidR="007244AB" w:rsidRDefault="007244AB" w:rsidP="007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Письмо от 19 декабря 2019 года № 1211, </w:t>
            </w:r>
          </w:p>
          <w:p w:rsidR="007244AB" w:rsidRPr="00AD24C4" w:rsidRDefault="007244AB" w:rsidP="007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 марта 2020 г.</w:t>
            </w:r>
          </w:p>
        </w:tc>
        <w:tc>
          <w:tcPr>
            <w:tcW w:w="2095" w:type="dxa"/>
          </w:tcPr>
          <w:p w:rsidR="007244AB" w:rsidRPr="00AD24C4" w:rsidRDefault="007244AB" w:rsidP="007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работы по осуществлению воинского учета и бронирования граждан, пребывающих в запасе, в ГБОУ ООШ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с.Гвардейцы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«Хорошо»</w:t>
            </w:r>
          </w:p>
        </w:tc>
        <w:tc>
          <w:tcPr>
            <w:tcW w:w="3320" w:type="dxa"/>
          </w:tcPr>
          <w:p w:rsidR="007244AB" w:rsidRPr="00AD24C4" w:rsidRDefault="007244AB" w:rsidP="0072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нет</w:t>
            </w:r>
          </w:p>
        </w:tc>
        <w:tc>
          <w:tcPr>
            <w:tcW w:w="2935" w:type="dxa"/>
          </w:tcPr>
          <w:p w:rsidR="007244AB" w:rsidRPr="00865ABC" w:rsidRDefault="007244AB" w:rsidP="0072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28" w:type="dxa"/>
          </w:tcPr>
          <w:p w:rsidR="007244AB" w:rsidRPr="00865ABC" w:rsidRDefault="007244AB" w:rsidP="0072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44AB" w:rsidRPr="00D25A5B" w:rsidTr="007244AB">
        <w:tc>
          <w:tcPr>
            <w:tcW w:w="1870" w:type="dxa"/>
            <w:vAlign w:val="center"/>
          </w:tcPr>
          <w:p w:rsidR="007244AB" w:rsidRPr="00411FE2" w:rsidRDefault="007244AB" w:rsidP="007244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1FE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Министерство образования и науки Самарской области</w:t>
            </w:r>
          </w:p>
          <w:p w:rsidR="007244AB" w:rsidRPr="00826D3C" w:rsidRDefault="007244AB" w:rsidP="007244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411FE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14.09.2020-27.09.2020</w:t>
            </w:r>
          </w:p>
        </w:tc>
        <w:tc>
          <w:tcPr>
            <w:tcW w:w="1313" w:type="dxa"/>
          </w:tcPr>
          <w:p w:rsidR="007244AB" w:rsidRPr="00865ABC" w:rsidRDefault="007244AB" w:rsidP="007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757" w:type="dxa"/>
          </w:tcPr>
          <w:p w:rsidR="007244AB" w:rsidRPr="00865ABC" w:rsidRDefault="007244AB" w:rsidP="007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№594-р от 05.08.2020  г. </w:t>
            </w:r>
          </w:p>
          <w:p w:rsidR="007244AB" w:rsidRPr="00865ABC" w:rsidRDefault="007244AB" w:rsidP="007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Акт б/н от 28.09.2020 г.</w:t>
            </w:r>
          </w:p>
          <w:p w:rsidR="007244AB" w:rsidRPr="00865ABC" w:rsidRDefault="007244AB" w:rsidP="007244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7244AB" w:rsidRPr="00865ABC" w:rsidRDefault="007244AB" w:rsidP="007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1.В нарушении ст.123 ТК РФ работникам не предоставляется дополнительный оплачиваемый отпуск за ненормированный рабочий день.</w:t>
            </w:r>
          </w:p>
          <w:p w:rsidR="007244AB" w:rsidRPr="00865ABC" w:rsidRDefault="007244AB" w:rsidP="007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2.Не обучен по соответствующим программам по охране труда член совместного комитета по охране труда.</w:t>
            </w:r>
          </w:p>
          <w:p w:rsidR="007244AB" w:rsidRPr="00865ABC" w:rsidRDefault="007244AB" w:rsidP="007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3.Средства индивидуальной защиты выдаются не в полном объеме.</w:t>
            </w:r>
          </w:p>
        </w:tc>
        <w:tc>
          <w:tcPr>
            <w:tcW w:w="3320" w:type="dxa"/>
          </w:tcPr>
          <w:p w:rsidR="007244AB" w:rsidRPr="00865ABC" w:rsidRDefault="007244AB" w:rsidP="007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Нарушения устранены.</w:t>
            </w:r>
          </w:p>
          <w:p w:rsidR="007244AB" w:rsidRPr="00865ABC" w:rsidRDefault="007244AB" w:rsidP="0072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4C4">
              <w:rPr>
                <w:rFonts w:ascii="Times New Roman" w:hAnsi="Times New Roman" w:cs="Times New Roman"/>
                <w:sz w:val="20"/>
                <w:szCs w:val="20"/>
              </w:rPr>
              <w:t>Учителю, ответственному за охрану труда – Гусейновой Л.А. объявлено замечание (приказ №29/1-лс от 28.09.2020 г.)</w:t>
            </w:r>
          </w:p>
        </w:tc>
        <w:tc>
          <w:tcPr>
            <w:tcW w:w="2935" w:type="dxa"/>
          </w:tcPr>
          <w:p w:rsidR="007244AB" w:rsidRPr="00865ABC" w:rsidRDefault="007244AB" w:rsidP="0072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2728" w:type="dxa"/>
          </w:tcPr>
          <w:p w:rsidR="007244AB" w:rsidRPr="00865ABC" w:rsidRDefault="007244AB" w:rsidP="0072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AB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23392" w:rsidRDefault="00F23392" w:rsidP="00F233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F23392" w:rsidSect="00862C3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D528F"/>
    <w:multiLevelType w:val="hybridMultilevel"/>
    <w:tmpl w:val="E79E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12"/>
    <w:rsid w:val="00021F32"/>
    <w:rsid w:val="00022335"/>
    <w:rsid w:val="00033936"/>
    <w:rsid w:val="000467DC"/>
    <w:rsid w:val="000570AD"/>
    <w:rsid w:val="000658B9"/>
    <w:rsid w:val="0007058D"/>
    <w:rsid w:val="0008543A"/>
    <w:rsid w:val="00087149"/>
    <w:rsid w:val="00090249"/>
    <w:rsid w:val="00093D77"/>
    <w:rsid w:val="00096368"/>
    <w:rsid w:val="000B6643"/>
    <w:rsid w:val="000C29C6"/>
    <w:rsid w:val="000F2C2B"/>
    <w:rsid w:val="00102307"/>
    <w:rsid w:val="00103673"/>
    <w:rsid w:val="001038D4"/>
    <w:rsid w:val="00114B48"/>
    <w:rsid w:val="0013356C"/>
    <w:rsid w:val="001353DB"/>
    <w:rsid w:val="00143A2B"/>
    <w:rsid w:val="00144BC1"/>
    <w:rsid w:val="00147CA8"/>
    <w:rsid w:val="00147EAE"/>
    <w:rsid w:val="001603AE"/>
    <w:rsid w:val="001776E7"/>
    <w:rsid w:val="001909C8"/>
    <w:rsid w:val="001C73AF"/>
    <w:rsid w:val="001D1D32"/>
    <w:rsid w:val="001E7B83"/>
    <w:rsid w:val="001F2EAD"/>
    <w:rsid w:val="001F7DBF"/>
    <w:rsid w:val="00224AC0"/>
    <w:rsid w:val="002501C8"/>
    <w:rsid w:val="00252013"/>
    <w:rsid w:val="00252CC8"/>
    <w:rsid w:val="002558D7"/>
    <w:rsid w:val="00257BB5"/>
    <w:rsid w:val="00261DCA"/>
    <w:rsid w:val="002716E3"/>
    <w:rsid w:val="00280F4A"/>
    <w:rsid w:val="00290589"/>
    <w:rsid w:val="002950A9"/>
    <w:rsid w:val="002A617A"/>
    <w:rsid w:val="002D1B7D"/>
    <w:rsid w:val="002D1DE5"/>
    <w:rsid w:val="002E4F3C"/>
    <w:rsid w:val="002E7265"/>
    <w:rsid w:val="002F08E4"/>
    <w:rsid w:val="002F0E6D"/>
    <w:rsid w:val="003057D5"/>
    <w:rsid w:val="0031227C"/>
    <w:rsid w:val="00314159"/>
    <w:rsid w:val="0032204A"/>
    <w:rsid w:val="00323C33"/>
    <w:rsid w:val="0033147C"/>
    <w:rsid w:val="003402B7"/>
    <w:rsid w:val="00352793"/>
    <w:rsid w:val="003718EA"/>
    <w:rsid w:val="003D5CB6"/>
    <w:rsid w:val="003E5944"/>
    <w:rsid w:val="003F3B0D"/>
    <w:rsid w:val="003F4EF2"/>
    <w:rsid w:val="00411FE2"/>
    <w:rsid w:val="00416B52"/>
    <w:rsid w:val="00424384"/>
    <w:rsid w:val="00427A93"/>
    <w:rsid w:val="00434866"/>
    <w:rsid w:val="00447A3D"/>
    <w:rsid w:val="0045584E"/>
    <w:rsid w:val="0045654D"/>
    <w:rsid w:val="00456883"/>
    <w:rsid w:val="00457A66"/>
    <w:rsid w:val="00464C0C"/>
    <w:rsid w:val="00465EA4"/>
    <w:rsid w:val="004666EA"/>
    <w:rsid w:val="00470685"/>
    <w:rsid w:val="004752AB"/>
    <w:rsid w:val="004947BC"/>
    <w:rsid w:val="004A0D37"/>
    <w:rsid w:val="004A2697"/>
    <w:rsid w:val="004C3AF9"/>
    <w:rsid w:val="004D584D"/>
    <w:rsid w:val="004D6AF3"/>
    <w:rsid w:val="005169A4"/>
    <w:rsid w:val="00532EDB"/>
    <w:rsid w:val="00534027"/>
    <w:rsid w:val="00545A6E"/>
    <w:rsid w:val="00552248"/>
    <w:rsid w:val="0055300E"/>
    <w:rsid w:val="0059188A"/>
    <w:rsid w:val="005929DF"/>
    <w:rsid w:val="00596D00"/>
    <w:rsid w:val="005A0DDB"/>
    <w:rsid w:val="005A19EC"/>
    <w:rsid w:val="005A54F6"/>
    <w:rsid w:val="005D4B89"/>
    <w:rsid w:val="005E003C"/>
    <w:rsid w:val="005E36DA"/>
    <w:rsid w:val="005E453C"/>
    <w:rsid w:val="005F1A1A"/>
    <w:rsid w:val="005F7087"/>
    <w:rsid w:val="006009BA"/>
    <w:rsid w:val="00601349"/>
    <w:rsid w:val="00601AB7"/>
    <w:rsid w:val="0060284C"/>
    <w:rsid w:val="006176E7"/>
    <w:rsid w:val="00636D01"/>
    <w:rsid w:val="00643996"/>
    <w:rsid w:val="00651EC1"/>
    <w:rsid w:val="0066439D"/>
    <w:rsid w:val="00682090"/>
    <w:rsid w:val="00694EC1"/>
    <w:rsid w:val="006958F0"/>
    <w:rsid w:val="00696B85"/>
    <w:rsid w:val="006A55EC"/>
    <w:rsid w:val="006D5761"/>
    <w:rsid w:val="006E77AD"/>
    <w:rsid w:val="006F4C6E"/>
    <w:rsid w:val="006F624B"/>
    <w:rsid w:val="007017D9"/>
    <w:rsid w:val="00705D34"/>
    <w:rsid w:val="007073CB"/>
    <w:rsid w:val="007244AB"/>
    <w:rsid w:val="0072644D"/>
    <w:rsid w:val="00735E30"/>
    <w:rsid w:val="00735EC5"/>
    <w:rsid w:val="00750ACF"/>
    <w:rsid w:val="00755A6B"/>
    <w:rsid w:val="00756800"/>
    <w:rsid w:val="007571D0"/>
    <w:rsid w:val="00765DBF"/>
    <w:rsid w:val="00766C4A"/>
    <w:rsid w:val="00790EDB"/>
    <w:rsid w:val="00797B66"/>
    <w:rsid w:val="007C14F6"/>
    <w:rsid w:val="007E1089"/>
    <w:rsid w:val="007E46A0"/>
    <w:rsid w:val="007F53D8"/>
    <w:rsid w:val="008032A2"/>
    <w:rsid w:val="008042EE"/>
    <w:rsid w:val="0080573A"/>
    <w:rsid w:val="00812818"/>
    <w:rsid w:val="00826D3C"/>
    <w:rsid w:val="008315B5"/>
    <w:rsid w:val="00843934"/>
    <w:rsid w:val="008464E0"/>
    <w:rsid w:val="00846A40"/>
    <w:rsid w:val="0085406F"/>
    <w:rsid w:val="00862C30"/>
    <w:rsid w:val="00865ABC"/>
    <w:rsid w:val="00867BD2"/>
    <w:rsid w:val="008879B6"/>
    <w:rsid w:val="008B09E4"/>
    <w:rsid w:val="008B0A84"/>
    <w:rsid w:val="008B4D65"/>
    <w:rsid w:val="008D459A"/>
    <w:rsid w:val="008D5EE3"/>
    <w:rsid w:val="008F2F33"/>
    <w:rsid w:val="008F6EC4"/>
    <w:rsid w:val="00901023"/>
    <w:rsid w:val="00915293"/>
    <w:rsid w:val="00923747"/>
    <w:rsid w:val="0093459C"/>
    <w:rsid w:val="00935D45"/>
    <w:rsid w:val="0093623D"/>
    <w:rsid w:val="00937D58"/>
    <w:rsid w:val="00940F2B"/>
    <w:rsid w:val="00961347"/>
    <w:rsid w:val="009750AA"/>
    <w:rsid w:val="00976E0B"/>
    <w:rsid w:val="00987306"/>
    <w:rsid w:val="0099081D"/>
    <w:rsid w:val="009936E4"/>
    <w:rsid w:val="009A1E43"/>
    <w:rsid w:val="009A38CD"/>
    <w:rsid w:val="009B5BC0"/>
    <w:rsid w:val="009E370F"/>
    <w:rsid w:val="009F5B67"/>
    <w:rsid w:val="00A00995"/>
    <w:rsid w:val="00A0785E"/>
    <w:rsid w:val="00A118D8"/>
    <w:rsid w:val="00A1709A"/>
    <w:rsid w:val="00A22DA4"/>
    <w:rsid w:val="00A2644D"/>
    <w:rsid w:val="00A30AB1"/>
    <w:rsid w:val="00A37AE2"/>
    <w:rsid w:val="00A56FD5"/>
    <w:rsid w:val="00A625C8"/>
    <w:rsid w:val="00A65EFD"/>
    <w:rsid w:val="00A707D7"/>
    <w:rsid w:val="00A753BE"/>
    <w:rsid w:val="00A95F36"/>
    <w:rsid w:val="00AA3CEB"/>
    <w:rsid w:val="00AD24C4"/>
    <w:rsid w:val="00AF3C6D"/>
    <w:rsid w:val="00AF420C"/>
    <w:rsid w:val="00B0163A"/>
    <w:rsid w:val="00B2489C"/>
    <w:rsid w:val="00B34B03"/>
    <w:rsid w:val="00B43A9D"/>
    <w:rsid w:val="00B465F2"/>
    <w:rsid w:val="00B85C09"/>
    <w:rsid w:val="00B95F0A"/>
    <w:rsid w:val="00BA7A28"/>
    <w:rsid w:val="00BB6D99"/>
    <w:rsid w:val="00BB6F2F"/>
    <w:rsid w:val="00BC05CD"/>
    <w:rsid w:val="00BC5DCA"/>
    <w:rsid w:val="00BD7324"/>
    <w:rsid w:val="00C21095"/>
    <w:rsid w:val="00C27354"/>
    <w:rsid w:val="00C3201F"/>
    <w:rsid w:val="00C3237F"/>
    <w:rsid w:val="00C35AB0"/>
    <w:rsid w:val="00C46A07"/>
    <w:rsid w:val="00C52AE1"/>
    <w:rsid w:val="00C76A37"/>
    <w:rsid w:val="00CC76A0"/>
    <w:rsid w:val="00CF2D71"/>
    <w:rsid w:val="00CF3B19"/>
    <w:rsid w:val="00CF6D7E"/>
    <w:rsid w:val="00D06473"/>
    <w:rsid w:val="00D07A91"/>
    <w:rsid w:val="00D149F0"/>
    <w:rsid w:val="00D25433"/>
    <w:rsid w:val="00D25A5B"/>
    <w:rsid w:val="00D26E42"/>
    <w:rsid w:val="00D30877"/>
    <w:rsid w:val="00D367DF"/>
    <w:rsid w:val="00D44A91"/>
    <w:rsid w:val="00D46B90"/>
    <w:rsid w:val="00D47DB3"/>
    <w:rsid w:val="00D667C8"/>
    <w:rsid w:val="00D73788"/>
    <w:rsid w:val="00D76CEB"/>
    <w:rsid w:val="00D80380"/>
    <w:rsid w:val="00D848F3"/>
    <w:rsid w:val="00D87AE5"/>
    <w:rsid w:val="00D940B3"/>
    <w:rsid w:val="00DC3378"/>
    <w:rsid w:val="00DC5A8A"/>
    <w:rsid w:val="00E0251D"/>
    <w:rsid w:val="00E06304"/>
    <w:rsid w:val="00E3246F"/>
    <w:rsid w:val="00E43B9D"/>
    <w:rsid w:val="00E43D4B"/>
    <w:rsid w:val="00E52BF7"/>
    <w:rsid w:val="00E54DF9"/>
    <w:rsid w:val="00E54EF0"/>
    <w:rsid w:val="00E62BFD"/>
    <w:rsid w:val="00E71417"/>
    <w:rsid w:val="00E73790"/>
    <w:rsid w:val="00E80421"/>
    <w:rsid w:val="00E9635D"/>
    <w:rsid w:val="00EA4A58"/>
    <w:rsid w:val="00EB39B9"/>
    <w:rsid w:val="00ED664C"/>
    <w:rsid w:val="00EE6C5E"/>
    <w:rsid w:val="00EF5667"/>
    <w:rsid w:val="00EF7212"/>
    <w:rsid w:val="00F07517"/>
    <w:rsid w:val="00F13E7B"/>
    <w:rsid w:val="00F2092D"/>
    <w:rsid w:val="00F23392"/>
    <w:rsid w:val="00F25415"/>
    <w:rsid w:val="00F2717B"/>
    <w:rsid w:val="00F30F56"/>
    <w:rsid w:val="00F359C0"/>
    <w:rsid w:val="00F35E1B"/>
    <w:rsid w:val="00F435EF"/>
    <w:rsid w:val="00F43A47"/>
    <w:rsid w:val="00F54088"/>
    <w:rsid w:val="00F66615"/>
    <w:rsid w:val="00F70AA6"/>
    <w:rsid w:val="00F7186D"/>
    <w:rsid w:val="00F74F5C"/>
    <w:rsid w:val="00F76782"/>
    <w:rsid w:val="00F77EB2"/>
    <w:rsid w:val="00F86A73"/>
    <w:rsid w:val="00FA14AD"/>
    <w:rsid w:val="00FA35EF"/>
    <w:rsid w:val="00FB261A"/>
    <w:rsid w:val="00FB38B9"/>
    <w:rsid w:val="00FB667E"/>
    <w:rsid w:val="00FD000A"/>
    <w:rsid w:val="00FD5300"/>
    <w:rsid w:val="00FD5E7C"/>
    <w:rsid w:val="00FE2A96"/>
    <w:rsid w:val="00FF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0306A-A26B-40D8-B5DE-BD70DF62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DB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10303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 А.</dc:creator>
  <cp:keywords/>
  <dc:description/>
  <cp:lastModifiedBy>Бухгалтер</cp:lastModifiedBy>
  <cp:revision>2</cp:revision>
  <dcterms:created xsi:type="dcterms:W3CDTF">2021-03-10T08:39:00Z</dcterms:created>
  <dcterms:modified xsi:type="dcterms:W3CDTF">2021-03-10T08:39:00Z</dcterms:modified>
</cp:coreProperties>
</file>