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BC" w:rsidRDefault="00ED0CBC" w:rsidP="00ED0CBC">
      <w:pPr>
        <w:spacing w:after="0" w:line="240" w:lineRule="auto"/>
        <w:jc w:val="right"/>
        <w:rPr>
          <w:rFonts w:ascii="Times New Roman" w:hAnsi="Times New Roman"/>
          <w:b/>
        </w:rPr>
      </w:pPr>
      <w:r w:rsidRPr="00EE384F">
        <w:rPr>
          <w:rFonts w:ascii="Times New Roman" w:hAnsi="Times New Roman"/>
          <w:b/>
        </w:rPr>
        <w:t>Приложение 1</w:t>
      </w:r>
    </w:p>
    <w:p w:rsidR="00ED0CBC" w:rsidRPr="00430497" w:rsidRDefault="00ED0CBC" w:rsidP="00ED0CB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0D763D">
        <w:rPr>
          <w:rFonts w:ascii="Times New Roman" w:hAnsi="Times New Roman"/>
          <w:b/>
        </w:rPr>
        <w:t>к приказу №72\21-од от 02</w:t>
      </w:r>
      <w:bookmarkStart w:id="0" w:name="_GoBack"/>
      <w:bookmarkEnd w:id="0"/>
      <w:r w:rsidR="003310F4" w:rsidRPr="00430497">
        <w:rPr>
          <w:rFonts w:ascii="Times New Roman" w:hAnsi="Times New Roman"/>
          <w:b/>
        </w:rPr>
        <w:t>.09.2019</w:t>
      </w:r>
      <w:r w:rsidRPr="00430497">
        <w:rPr>
          <w:rFonts w:ascii="Times New Roman" w:hAnsi="Times New Roman"/>
          <w:b/>
        </w:rPr>
        <w:t>г</w:t>
      </w:r>
    </w:p>
    <w:p w:rsidR="00ED0CBC" w:rsidRDefault="00ED0CBC" w:rsidP="00ED0CBC">
      <w:pPr>
        <w:spacing w:after="0" w:line="240" w:lineRule="auto"/>
        <w:jc w:val="right"/>
        <w:rPr>
          <w:rFonts w:ascii="Times New Roman" w:hAnsi="Times New Roman"/>
          <w:b/>
        </w:rPr>
      </w:pPr>
      <w:r w:rsidRPr="00EE384F">
        <w:rPr>
          <w:rFonts w:ascii="Times New Roman" w:hAnsi="Times New Roman"/>
          <w:b/>
        </w:rPr>
        <w:t>по ГБОУ ООШ с.Гвардейцы</w:t>
      </w:r>
    </w:p>
    <w:p w:rsidR="00ED0CBC" w:rsidRDefault="00ED0CBC" w:rsidP="00D713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CBC" w:rsidRDefault="00ED0CBC" w:rsidP="00D713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13F8" w:rsidRDefault="00D713F8" w:rsidP="00D713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  <w:r w:rsidRPr="00B678D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План мероприятий по обеспечению информационной безопасности обучающихся при использовани</w:t>
      </w:r>
      <w:r w:rsidR="003310F4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и ресурсов сети Интернет на 2019/2020</w:t>
      </w:r>
      <w:r w:rsidRPr="00B678D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учебный год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7"/>
        <w:gridCol w:w="9040"/>
        <w:gridCol w:w="5702"/>
      </w:tblGrid>
      <w:tr w:rsidR="00D713F8" w:rsidTr="00D713F8">
        <w:tc>
          <w:tcPr>
            <w:tcW w:w="817" w:type="dxa"/>
            <w:vAlign w:val="center"/>
          </w:tcPr>
          <w:p w:rsidR="00D713F8" w:rsidRPr="00CA179A" w:rsidRDefault="00D713F8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40" w:type="dxa"/>
            <w:vAlign w:val="center"/>
          </w:tcPr>
          <w:p w:rsidR="00D713F8" w:rsidRPr="00CA179A" w:rsidRDefault="00D713F8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702" w:type="dxa"/>
            <w:vAlign w:val="center"/>
          </w:tcPr>
          <w:p w:rsidR="00D713F8" w:rsidRPr="00CA179A" w:rsidRDefault="00D713F8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 за проведение</w:t>
            </w:r>
          </w:p>
        </w:tc>
      </w:tr>
      <w:tr w:rsidR="00D713F8" w:rsidTr="006A01D7">
        <w:tc>
          <w:tcPr>
            <w:tcW w:w="15559" w:type="dxa"/>
            <w:gridSpan w:val="3"/>
          </w:tcPr>
          <w:p w:rsidR="00D713F8" w:rsidRDefault="00D713F8" w:rsidP="00D713F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CA1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CA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D713F8" w:rsidRPr="002E00D4" w:rsidTr="00782995">
        <w:tc>
          <w:tcPr>
            <w:tcW w:w="817" w:type="dxa"/>
            <w:vAlign w:val="center"/>
          </w:tcPr>
          <w:p w:rsidR="00D713F8" w:rsidRPr="002E00D4" w:rsidRDefault="00D713F8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040" w:type="dxa"/>
            <w:vAlign w:val="center"/>
          </w:tcPr>
          <w:p w:rsidR="00D713F8" w:rsidRPr="002E00D4" w:rsidRDefault="00D713F8" w:rsidP="00A56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поддержание в актуальном состоянии локальных нормативных актов о  работе учреждения в сети Интернет</w:t>
            </w:r>
          </w:p>
        </w:tc>
        <w:tc>
          <w:tcPr>
            <w:tcW w:w="5702" w:type="dxa"/>
            <w:vAlign w:val="center"/>
          </w:tcPr>
          <w:p w:rsidR="00D713F8" w:rsidRPr="002E00D4" w:rsidRDefault="00D713F8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УВР</w:t>
            </w:r>
          </w:p>
        </w:tc>
      </w:tr>
      <w:tr w:rsidR="00D713F8" w:rsidRPr="002E00D4" w:rsidTr="00437234">
        <w:tc>
          <w:tcPr>
            <w:tcW w:w="817" w:type="dxa"/>
            <w:vAlign w:val="center"/>
          </w:tcPr>
          <w:p w:rsidR="00D713F8" w:rsidRPr="002E00D4" w:rsidRDefault="00D713F8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040" w:type="dxa"/>
            <w:vAlign w:val="center"/>
          </w:tcPr>
          <w:p w:rsidR="00D713F8" w:rsidRPr="002E00D4" w:rsidRDefault="00D713F8" w:rsidP="00A56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практи</w:t>
            </w:r>
            <w:r w:rsidR="008E17B6"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кумах, семинарах  по </w:t>
            </w: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фильтрации и защите информации</w:t>
            </w:r>
          </w:p>
        </w:tc>
        <w:tc>
          <w:tcPr>
            <w:tcW w:w="5702" w:type="dxa"/>
            <w:vAlign w:val="center"/>
          </w:tcPr>
          <w:p w:rsidR="00D713F8" w:rsidRPr="002E00D4" w:rsidRDefault="00D713F8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Ответственный за УВР</w:t>
            </w:r>
          </w:p>
        </w:tc>
      </w:tr>
      <w:tr w:rsidR="00D713F8" w:rsidRPr="002E00D4" w:rsidTr="00437234">
        <w:tc>
          <w:tcPr>
            <w:tcW w:w="817" w:type="dxa"/>
            <w:vAlign w:val="center"/>
          </w:tcPr>
          <w:p w:rsidR="00D713F8" w:rsidRPr="002E00D4" w:rsidRDefault="00D713F8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040" w:type="dxa"/>
            <w:vAlign w:val="center"/>
          </w:tcPr>
          <w:p w:rsidR="00D713F8" w:rsidRPr="002E00D4" w:rsidRDefault="00D713F8" w:rsidP="00A56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официальном сайте учреждения раздела «Информационная безопасность» для публикации материалов по обеспечению информационной безопасности детей при использовании ресурсов сети Интернет</w:t>
            </w:r>
          </w:p>
        </w:tc>
        <w:tc>
          <w:tcPr>
            <w:tcW w:w="5702" w:type="dxa"/>
            <w:vAlign w:val="center"/>
          </w:tcPr>
          <w:p w:rsidR="00D713F8" w:rsidRPr="002E00D4" w:rsidRDefault="00D713F8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С.В</w:t>
            </w:r>
          </w:p>
        </w:tc>
      </w:tr>
      <w:tr w:rsidR="00D713F8" w:rsidRPr="002E00D4" w:rsidTr="00437234">
        <w:tc>
          <w:tcPr>
            <w:tcW w:w="817" w:type="dxa"/>
            <w:vAlign w:val="center"/>
          </w:tcPr>
          <w:p w:rsidR="00D713F8" w:rsidRPr="002E00D4" w:rsidRDefault="00D713F8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40" w:type="dxa"/>
            <w:vAlign w:val="center"/>
          </w:tcPr>
          <w:p w:rsidR="00D713F8" w:rsidRPr="002E00D4" w:rsidRDefault="00D713F8" w:rsidP="00A56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учреждении уголка «Информационная безопасность»</w:t>
            </w:r>
          </w:p>
        </w:tc>
        <w:tc>
          <w:tcPr>
            <w:tcW w:w="5702" w:type="dxa"/>
            <w:vAlign w:val="center"/>
          </w:tcPr>
          <w:p w:rsidR="00D713F8" w:rsidRPr="002E00D4" w:rsidRDefault="00D713F8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С.В.</w:t>
            </w:r>
          </w:p>
        </w:tc>
      </w:tr>
      <w:tr w:rsidR="00D713F8" w:rsidRPr="002E00D4" w:rsidTr="00437234">
        <w:tc>
          <w:tcPr>
            <w:tcW w:w="817" w:type="dxa"/>
            <w:vAlign w:val="center"/>
          </w:tcPr>
          <w:p w:rsidR="00D713F8" w:rsidRPr="002E00D4" w:rsidRDefault="00D713F8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040" w:type="dxa"/>
            <w:vAlign w:val="center"/>
          </w:tcPr>
          <w:p w:rsidR="00D713F8" w:rsidRPr="002E00D4" w:rsidRDefault="00D713F8" w:rsidP="00A56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Круглый стол « Интернет и информационная безопасность»</w:t>
            </w:r>
          </w:p>
        </w:tc>
        <w:tc>
          <w:tcPr>
            <w:tcW w:w="5702" w:type="dxa"/>
            <w:vAlign w:val="center"/>
          </w:tcPr>
          <w:p w:rsidR="00D713F8" w:rsidRPr="002E00D4" w:rsidRDefault="003310F4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Л.А.</w:t>
            </w:r>
          </w:p>
        </w:tc>
      </w:tr>
      <w:tr w:rsidR="00D713F8" w:rsidRPr="002E00D4" w:rsidTr="00CE22A6">
        <w:tc>
          <w:tcPr>
            <w:tcW w:w="15559" w:type="dxa"/>
            <w:gridSpan w:val="3"/>
          </w:tcPr>
          <w:p w:rsidR="00D713F8" w:rsidRPr="002E00D4" w:rsidRDefault="00D713F8" w:rsidP="00D713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Внедрение систем исключения доступа к информации, несовместимой с задачами образования и воспитания</w:t>
            </w:r>
          </w:p>
        </w:tc>
      </w:tr>
      <w:tr w:rsidR="00D713F8" w:rsidRPr="002E00D4" w:rsidTr="00F44D5D">
        <w:tc>
          <w:tcPr>
            <w:tcW w:w="817" w:type="dxa"/>
            <w:vAlign w:val="center"/>
          </w:tcPr>
          <w:p w:rsidR="00D713F8" w:rsidRPr="002E00D4" w:rsidRDefault="00D713F8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040" w:type="dxa"/>
            <w:vAlign w:val="center"/>
          </w:tcPr>
          <w:p w:rsidR="00D713F8" w:rsidRPr="002E00D4" w:rsidRDefault="00D713F8" w:rsidP="00A56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внутренних проверок по вопр</w:t>
            </w:r>
            <w:r w:rsidR="008E17B6"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 функционирования </w:t>
            </w: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фильтрации в учреждении</w:t>
            </w:r>
          </w:p>
        </w:tc>
        <w:tc>
          <w:tcPr>
            <w:tcW w:w="5702" w:type="dxa"/>
            <w:vAlign w:val="center"/>
          </w:tcPr>
          <w:p w:rsidR="00D713F8" w:rsidRPr="002E00D4" w:rsidRDefault="00D713F8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D713F8" w:rsidRPr="002E00D4" w:rsidTr="00D713F8">
        <w:tc>
          <w:tcPr>
            <w:tcW w:w="817" w:type="dxa"/>
          </w:tcPr>
          <w:p w:rsidR="00D713F8" w:rsidRPr="002E00D4" w:rsidRDefault="008E17B6" w:rsidP="00D713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8E17B6" w:rsidRPr="002E00D4" w:rsidRDefault="008E17B6" w:rsidP="00D713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</w:tcPr>
          <w:p w:rsidR="00D713F8" w:rsidRPr="002E00D4" w:rsidRDefault="008E17B6" w:rsidP="008E17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Установка, настройка, проверка работоспособности и обеспечение бесперебойного </w:t>
            </w:r>
            <w:proofErr w:type="gramStart"/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 фильтрации</w:t>
            </w:r>
            <w:proofErr w:type="gramEnd"/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обеспечивающего исключение доступа обучающихся к ресурсам сети Интернет, содержащим информацию, не совместимую с задачами образования и воспитания</w:t>
            </w:r>
          </w:p>
        </w:tc>
        <w:tc>
          <w:tcPr>
            <w:tcW w:w="5702" w:type="dxa"/>
          </w:tcPr>
          <w:p w:rsidR="00D713F8" w:rsidRPr="002E00D4" w:rsidRDefault="008E17B6" w:rsidP="00D713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E17B6" w:rsidRPr="002E00D4" w:rsidTr="00027364">
        <w:tc>
          <w:tcPr>
            <w:tcW w:w="15559" w:type="dxa"/>
            <w:gridSpan w:val="3"/>
          </w:tcPr>
          <w:p w:rsidR="008E17B6" w:rsidRPr="002E00D4" w:rsidRDefault="008E17B6" w:rsidP="008E17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Профилактика у детей и подростков интернет-зависимости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</w:t>
            </w:r>
          </w:p>
        </w:tc>
      </w:tr>
      <w:tr w:rsidR="008E17B6" w:rsidRPr="002E00D4" w:rsidTr="00363D99">
        <w:tc>
          <w:tcPr>
            <w:tcW w:w="817" w:type="dxa"/>
            <w:vAlign w:val="center"/>
          </w:tcPr>
          <w:p w:rsidR="008E17B6" w:rsidRPr="002E00D4" w:rsidRDefault="008E17B6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9040" w:type="dxa"/>
            <w:vAlign w:val="center"/>
          </w:tcPr>
          <w:p w:rsidR="008E17B6" w:rsidRPr="002E00D4" w:rsidRDefault="008E17B6" w:rsidP="00A56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план работы учреждения и организация мероприятий:</w:t>
            </w:r>
          </w:p>
          <w:p w:rsidR="008E17B6" w:rsidRPr="002E00D4" w:rsidRDefault="008E17B6" w:rsidP="00A56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уроки (внеурочные занятия) по теме «Информационная безопасность",</w:t>
            </w:r>
          </w:p>
          <w:p w:rsidR="008E17B6" w:rsidRPr="002E00D4" w:rsidRDefault="008E17B6" w:rsidP="00A56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обучающий семинар для педагогов по вопросам обеспечения организационных условий исключения доступа к Интернет-ресурсам, несовместимым с целями и задачами образования и воспитания</w:t>
            </w:r>
          </w:p>
        </w:tc>
        <w:tc>
          <w:tcPr>
            <w:tcW w:w="5702" w:type="dxa"/>
            <w:vAlign w:val="center"/>
          </w:tcPr>
          <w:p w:rsidR="008E17B6" w:rsidRPr="002E00D4" w:rsidRDefault="003310F4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Л.А.</w:t>
            </w:r>
          </w:p>
          <w:p w:rsidR="008E17B6" w:rsidRPr="002E00D4" w:rsidRDefault="008E17B6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7B6" w:rsidRPr="002E00D4" w:rsidTr="00E8764F">
        <w:tc>
          <w:tcPr>
            <w:tcW w:w="817" w:type="dxa"/>
            <w:vAlign w:val="center"/>
          </w:tcPr>
          <w:p w:rsidR="008E17B6" w:rsidRPr="002E00D4" w:rsidRDefault="008E17B6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040" w:type="dxa"/>
            <w:vAlign w:val="center"/>
          </w:tcPr>
          <w:p w:rsidR="008E17B6" w:rsidRPr="002E00D4" w:rsidRDefault="008E17B6" w:rsidP="00A56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Общешкольное родительское собрание по безопасности</w:t>
            </w:r>
          </w:p>
        </w:tc>
        <w:tc>
          <w:tcPr>
            <w:tcW w:w="5702" w:type="dxa"/>
            <w:vAlign w:val="center"/>
          </w:tcPr>
          <w:p w:rsidR="008E17B6" w:rsidRPr="002E00D4" w:rsidRDefault="003310F4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Л.А.</w:t>
            </w:r>
          </w:p>
        </w:tc>
      </w:tr>
      <w:tr w:rsidR="008E17B6" w:rsidRPr="002E00D4" w:rsidTr="00E8764F">
        <w:tc>
          <w:tcPr>
            <w:tcW w:w="817" w:type="dxa"/>
            <w:vAlign w:val="center"/>
          </w:tcPr>
          <w:p w:rsidR="008E17B6" w:rsidRPr="002E00D4" w:rsidRDefault="008E17B6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040" w:type="dxa"/>
            <w:vAlign w:val="center"/>
          </w:tcPr>
          <w:p w:rsidR="008E17B6" w:rsidRPr="002E00D4" w:rsidRDefault="008E17B6" w:rsidP="00A56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вопросов  по безопасности в классные родительские собрания</w:t>
            </w:r>
          </w:p>
        </w:tc>
        <w:tc>
          <w:tcPr>
            <w:tcW w:w="5702" w:type="dxa"/>
            <w:vAlign w:val="center"/>
          </w:tcPr>
          <w:p w:rsidR="008E17B6" w:rsidRPr="002E00D4" w:rsidRDefault="003310F4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Л.А.</w:t>
            </w:r>
          </w:p>
        </w:tc>
      </w:tr>
      <w:tr w:rsidR="008E17B6" w:rsidRPr="002E00D4" w:rsidTr="00E8764F">
        <w:tc>
          <w:tcPr>
            <w:tcW w:w="817" w:type="dxa"/>
            <w:vAlign w:val="center"/>
          </w:tcPr>
          <w:p w:rsidR="008E17B6" w:rsidRPr="002E00D4" w:rsidRDefault="008E17B6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040" w:type="dxa"/>
            <w:vAlign w:val="center"/>
          </w:tcPr>
          <w:p w:rsidR="008E17B6" w:rsidRPr="002E00D4" w:rsidRDefault="008E17B6" w:rsidP="00A56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единого урока безопасности в сети Интернет</w:t>
            </w:r>
          </w:p>
        </w:tc>
        <w:tc>
          <w:tcPr>
            <w:tcW w:w="5702" w:type="dxa"/>
            <w:vAlign w:val="center"/>
          </w:tcPr>
          <w:p w:rsidR="008E17B6" w:rsidRPr="002E00D4" w:rsidRDefault="008E17B6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8E17B6" w:rsidRPr="002E00D4" w:rsidRDefault="003310F4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Л.А.</w:t>
            </w:r>
          </w:p>
        </w:tc>
      </w:tr>
      <w:tr w:rsidR="008E17B6" w:rsidRPr="002E00D4" w:rsidTr="00E8764F">
        <w:tc>
          <w:tcPr>
            <w:tcW w:w="817" w:type="dxa"/>
            <w:vAlign w:val="center"/>
          </w:tcPr>
          <w:p w:rsidR="008E17B6" w:rsidRPr="002E00D4" w:rsidRDefault="008E17B6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9040" w:type="dxa"/>
            <w:vAlign w:val="center"/>
          </w:tcPr>
          <w:p w:rsidR="008E17B6" w:rsidRPr="002E00D4" w:rsidRDefault="008E17B6" w:rsidP="00A56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конкурс плакатов по теме « Интернет и информационная безопасность»</w:t>
            </w:r>
          </w:p>
        </w:tc>
        <w:tc>
          <w:tcPr>
            <w:tcW w:w="5702" w:type="dxa"/>
            <w:vAlign w:val="center"/>
          </w:tcPr>
          <w:p w:rsidR="003310F4" w:rsidRPr="002E00D4" w:rsidRDefault="003310F4" w:rsidP="003310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8E17B6" w:rsidRPr="002E00D4" w:rsidRDefault="003310F4" w:rsidP="003310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Л.А.</w:t>
            </w:r>
          </w:p>
        </w:tc>
      </w:tr>
      <w:tr w:rsidR="008E17B6" w:rsidRPr="002E00D4" w:rsidTr="005F4261">
        <w:tc>
          <w:tcPr>
            <w:tcW w:w="15559" w:type="dxa"/>
            <w:gridSpan w:val="3"/>
            <w:vAlign w:val="center"/>
          </w:tcPr>
          <w:p w:rsidR="008E17B6" w:rsidRPr="002E00D4" w:rsidRDefault="008E17B6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8E17B6" w:rsidRPr="002E00D4" w:rsidTr="00E8764F">
        <w:tc>
          <w:tcPr>
            <w:tcW w:w="817" w:type="dxa"/>
            <w:vAlign w:val="center"/>
          </w:tcPr>
          <w:p w:rsidR="008E17B6" w:rsidRPr="002E00D4" w:rsidRDefault="008E17B6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040" w:type="dxa"/>
            <w:vAlign w:val="center"/>
          </w:tcPr>
          <w:p w:rsidR="008E17B6" w:rsidRPr="002E00D4" w:rsidRDefault="008E17B6" w:rsidP="00A56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повестку совещаний педагогических работников, родительских собраний, вопросов обеспечения информационной безопасности детей при использовании ресурсов сети Интернет, профилактики у детей и подростков интернет-зависимости, игровой зависимости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</w:t>
            </w:r>
          </w:p>
        </w:tc>
        <w:tc>
          <w:tcPr>
            <w:tcW w:w="5702" w:type="dxa"/>
            <w:vAlign w:val="center"/>
          </w:tcPr>
          <w:p w:rsidR="008E17B6" w:rsidRPr="002E00D4" w:rsidRDefault="008E17B6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7B6" w:rsidRPr="002E00D4" w:rsidRDefault="003310F4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Л.А.</w:t>
            </w:r>
          </w:p>
          <w:p w:rsidR="008E17B6" w:rsidRPr="002E00D4" w:rsidRDefault="008E17B6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С.В.</w:t>
            </w:r>
          </w:p>
        </w:tc>
      </w:tr>
      <w:tr w:rsidR="008E17B6" w:rsidRPr="002E00D4" w:rsidTr="00E8764F">
        <w:tc>
          <w:tcPr>
            <w:tcW w:w="817" w:type="dxa"/>
            <w:vAlign w:val="center"/>
          </w:tcPr>
          <w:p w:rsidR="008E17B6" w:rsidRPr="002E00D4" w:rsidRDefault="008E17B6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040" w:type="dxa"/>
            <w:vAlign w:val="center"/>
          </w:tcPr>
          <w:p w:rsidR="008E17B6" w:rsidRPr="002E00D4" w:rsidRDefault="008E17B6" w:rsidP="00A561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состоянии, регулярное обновление разделов официального сайта, стендов, освещающих вопросы обеспечения информационной безопасности детей при использовании ресурсов сети Интернет</w:t>
            </w:r>
          </w:p>
        </w:tc>
        <w:tc>
          <w:tcPr>
            <w:tcW w:w="5702" w:type="dxa"/>
            <w:vAlign w:val="center"/>
          </w:tcPr>
          <w:p w:rsidR="008E17B6" w:rsidRPr="002E00D4" w:rsidRDefault="008E17B6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0F4" w:rsidRDefault="003310F4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Л.А.</w:t>
            </w:r>
          </w:p>
          <w:p w:rsidR="008E17B6" w:rsidRPr="002E00D4" w:rsidRDefault="008E17B6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Зуев С.В.</w:t>
            </w:r>
          </w:p>
          <w:p w:rsidR="008E17B6" w:rsidRPr="002E00D4" w:rsidRDefault="008E17B6" w:rsidP="00A56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713F8" w:rsidRPr="002E00D4" w:rsidRDefault="00D713F8" w:rsidP="00D713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713F8" w:rsidRPr="002E00D4" w:rsidSect="00D71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13F8"/>
    <w:rsid w:val="000D763D"/>
    <w:rsid w:val="001620B1"/>
    <w:rsid w:val="00231F5D"/>
    <w:rsid w:val="002E00D4"/>
    <w:rsid w:val="003310F4"/>
    <w:rsid w:val="00383C23"/>
    <w:rsid w:val="00430497"/>
    <w:rsid w:val="006661F0"/>
    <w:rsid w:val="008E17B6"/>
    <w:rsid w:val="00A22CFD"/>
    <w:rsid w:val="00A33C8D"/>
    <w:rsid w:val="00A81561"/>
    <w:rsid w:val="00B4483C"/>
    <w:rsid w:val="00B70448"/>
    <w:rsid w:val="00CD13D2"/>
    <w:rsid w:val="00D713F8"/>
    <w:rsid w:val="00ED0CBC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CC4DE-01BE-499A-82BE-EBFA58E5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2019-12-11T12:49:00Z</dcterms:created>
  <dcterms:modified xsi:type="dcterms:W3CDTF">2019-12-12T06:11:00Z</dcterms:modified>
</cp:coreProperties>
</file>