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56" w:rsidRDefault="00327056" w:rsidP="0032705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 работы по направлениям летней </w:t>
      </w:r>
      <w:r w:rsidRPr="00B5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пришкольной площадки</w:t>
      </w:r>
      <w:r w:rsidR="00D7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7056" w:rsidRPr="006138F2" w:rsidRDefault="00327056" w:rsidP="0032705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</w:t>
      </w:r>
      <w:r w:rsidRPr="00B5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ООШ с</w:t>
      </w:r>
      <w:proofErr w:type="gramStart"/>
      <w:r w:rsidRPr="00B5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B5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вардейцы</w:t>
      </w:r>
    </w:p>
    <w:p w:rsidR="00327056" w:rsidRDefault="00327056" w:rsidP="0032705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872" w:type="dxa"/>
        <w:jc w:val="center"/>
        <w:tblInd w:w="-1168" w:type="dxa"/>
        <w:tblLook w:val="04A0"/>
      </w:tblPr>
      <w:tblGrid>
        <w:gridCol w:w="3189"/>
        <w:gridCol w:w="141"/>
        <w:gridCol w:w="1553"/>
        <w:gridCol w:w="79"/>
        <w:gridCol w:w="5910"/>
      </w:tblGrid>
      <w:tr w:rsidR="00327056" w:rsidRPr="000065AC" w:rsidTr="00754199">
        <w:trPr>
          <w:jc w:val="center"/>
        </w:trPr>
        <w:tc>
          <w:tcPr>
            <w:tcW w:w="3330" w:type="dxa"/>
            <w:gridSpan w:val="2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32" w:type="dxa"/>
            <w:gridSpan w:val="2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5910" w:type="dxa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27056" w:rsidRPr="000065AC" w:rsidTr="00754199">
        <w:trPr>
          <w:jc w:val="center"/>
        </w:trPr>
        <w:tc>
          <w:tcPr>
            <w:tcW w:w="10872" w:type="dxa"/>
            <w:gridSpan w:val="5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общественно-полезной деятельности учащихся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327056" w:rsidRPr="000065AC" w:rsidTr="00754199">
        <w:trPr>
          <w:jc w:val="center"/>
        </w:trPr>
        <w:tc>
          <w:tcPr>
            <w:tcW w:w="3330" w:type="dxa"/>
            <w:gridSpan w:val="2"/>
          </w:tcPr>
          <w:p w:rsidR="00327056" w:rsidRPr="000065AC" w:rsidRDefault="00327056" w:rsidP="00B93DE8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AC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десант: «Вместе весело трудиться</w:t>
            </w: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27056" w:rsidRPr="000065AC" w:rsidRDefault="00327056" w:rsidP="00B93DE8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по благоустройству школы, села, площади Губарева, обелиски </w:t>
            </w:r>
            <w:proofErr w:type="gramStart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 xml:space="preserve">. Гвардейцы, </w:t>
            </w:r>
          </w:p>
          <w:p w:rsidR="00327056" w:rsidRPr="000065AC" w:rsidRDefault="00327056" w:rsidP="00B93DE8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Широченка</w:t>
            </w:r>
            <w:proofErr w:type="spellEnd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. Покровка.</w:t>
            </w:r>
          </w:p>
        </w:tc>
        <w:tc>
          <w:tcPr>
            <w:tcW w:w="1632" w:type="dxa"/>
            <w:gridSpan w:val="2"/>
          </w:tcPr>
          <w:p w:rsidR="00327056" w:rsidRPr="000065AC" w:rsidRDefault="003813D0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  <w:r w:rsidR="00327056"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10" w:type="dxa"/>
          </w:tcPr>
          <w:p w:rsidR="00327056" w:rsidRPr="000065AC" w:rsidRDefault="00327056" w:rsidP="00D76F28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ГБОУ ООШ с</w:t>
            </w:r>
            <w:proofErr w:type="gramStart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вардейцы,  площадь Губарева, обелиски с. Гвардейцы,</w:t>
            </w:r>
            <w:r w:rsidR="00D7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Широченка</w:t>
            </w:r>
            <w:proofErr w:type="spellEnd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, с. Покровка.</w:t>
            </w:r>
          </w:p>
        </w:tc>
      </w:tr>
      <w:tr w:rsidR="00327056" w:rsidRPr="000065AC" w:rsidTr="00754199">
        <w:trPr>
          <w:jc w:val="center"/>
        </w:trPr>
        <w:tc>
          <w:tcPr>
            <w:tcW w:w="3330" w:type="dxa"/>
            <w:gridSpan w:val="2"/>
          </w:tcPr>
          <w:p w:rsidR="00327056" w:rsidRPr="000065AC" w:rsidRDefault="00327056" w:rsidP="00B93DE8">
            <w:pPr>
              <w:spacing w:line="33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65A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Акция  «</w:t>
            </w:r>
            <w:proofErr w:type="spellStart"/>
            <w:r w:rsidRPr="000065A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Поливайка</w:t>
            </w:r>
            <w:proofErr w:type="spellEnd"/>
            <w:r w:rsidRPr="000065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 </w:t>
            </w:r>
          </w:p>
          <w:p w:rsidR="00327056" w:rsidRPr="000065AC" w:rsidRDefault="00327056" w:rsidP="00754199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(полив цветов в школьном дворе, в классах, у  одиноких и  престарелых жителей сел</w:t>
            </w:r>
            <w:r w:rsidR="007541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632" w:type="dxa"/>
            <w:gridSpan w:val="2"/>
          </w:tcPr>
          <w:p w:rsidR="00327056" w:rsidRPr="000065AC" w:rsidRDefault="003813D0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16.07.2019</w:t>
            </w:r>
            <w:r w:rsidR="00327056"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10" w:type="dxa"/>
          </w:tcPr>
          <w:p w:rsidR="00327056" w:rsidRPr="000065AC" w:rsidRDefault="00327056" w:rsidP="00D76F28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ГБОУ ООШ с</w:t>
            </w:r>
            <w:proofErr w:type="gramStart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 xml:space="preserve">вардейцы,  </w:t>
            </w:r>
            <w:r w:rsidR="00D7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 xml:space="preserve">с. Гвардейцы, с. </w:t>
            </w:r>
            <w:proofErr w:type="spellStart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Широченка</w:t>
            </w:r>
            <w:proofErr w:type="spellEnd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</w:tr>
      <w:tr w:rsidR="00327056" w:rsidRPr="000065AC" w:rsidTr="00754199">
        <w:trPr>
          <w:jc w:val="center"/>
        </w:trPr>
        <w:tc>
          <w:tcPr>
            <w:tcW w:w="3330" w:type="dxa"/>
            <w:gridSpan w:val="2"/>
          </w:tcPr>
          <w:p w:rsidR="00327056" w:rsidRPr="000065AC" w:rsidRDefault="00327056" w:rsidP="00B93DE8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Акция  </w:t>
            </w:r>
            <w:r w:rsidRPr="000065AC">
              <w:rPr>
                <w:rFonts w:ascii="Times New Roman" w:hAnsi="Times New Roman" w:cs="Times New Roman"/>
                <w:b/>
                <w:sz w:val="24"/>
                <w:szCs w:val="24"/>
              </w:rPr>
              <w:t>«Труд лечит, а лень портит человека».</w:t>
            </w:r>
            <w:r w:rsidR="00D76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 xml:space="preserve">Уход за цветами на клумбах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пришкольном участке. </w:t>
            </w:r>
          </w:p>
        </w:tc>
        <w:tc>
          <w:tcPr>
            <w:tcW w:w="1632" w:type="dxa"/>
            <w:gridSpan w:val="2"/>
          </w:tcPr>
          <w:p w:rsidR="00327056" w:rsidRPr="000065AC" w:rsidRDefault="003813D0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19.07.2019</w:t>
            </w:r>
            <w:r w:rsidR="00327056"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</w:p>
        </w:tc>
        <w:tc>
          <w:tcPr>
            <w:tcW w:w="5910" w:type="dxa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ГБОУ ООШ с</w:t>
            </w:r>
            <w:proofErr w:type="gramStart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вардейцы</w:t>
            </w:r>
          </w:p>
        </w:tc>
      </w:tr>
      <w:tr w:rsidR="00327056" w:rsidRPr="000065AC" w:rsidTr="00754199">
        <w:trPr>
          <w:jc w:val="center"/>
        </w:trPr>
        <w:tc>
          <w:tcPr>
            <w:tcW w:w="10872" w:type="dxa"/>
            <w:gridSpan w:val="5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мероприятий гражданско-патриотической тематики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327056" w:rsidRPr="000065AC" w:rsidTr="00754199">
        <w:trPr>
          <w:jc w:val="center"/>
        </w:trPr>
        <w:tc>
          <w:tcPr>
            <w:tcW w:w="3330" w:type="dxa"/>
            <w:gridSpan w:val="2"/>
          </w:tcPr>
          <w:p w:rsidR="00327056" w:rsidRPr="000065AC" w:rsidRDefault="00327056" w:rsidP="00B93DE8">
            <w:pPr>
              <w:rPr>
                <w:rFonts w:ascii="Times New Roman" w:hAnsi="Times New Roman" w:cs="Times New Roman"/>
                <w:bCs/>
                <w:color w:val="213C48"/>
                <w:sz w:val="24"/>
                <w:szCs w:val="24"/>
              </w:rPr>
            </w:pPr>
            <w:r w:rsidRPr="000065AC">
              <w:rPr>
                <w:rFonts w:ascii="Times New Roman" w:hAnsi="Times New Roman" w:cs="Times New Roman"/>
                <w:b/>
                <w:sz w:val="24"/>
                <w:szCs w:val="24"/>
              </w:rPr>
              <w:t>«Маршрут по  истории села»</w:t>
            </w:r>
            <w:r w:rsidR="007541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путешествие по</w:t>
            </w:r>
            <w:r w:rsidR="0075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 xml:space="preserve">с. Гвардейцы </w:t>
            </w:r>
          </w:p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327056" w:rsidRPr="000065AC" w:rsidRDefault="003813D0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5.07.2019</w:t>
            </w:r>
            <w:r w:rsidR="00327056"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89" w:type="dxa"/>
            <w:gridSpan w:val="2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вардейцы</w:t>
            </w:r>
          </w:p>
        </w:tc>
      </w:tr>
      <w:tr w:rsidR="00327056" w:rsidRPr="000065AC" w:rsidTr="00754199">
        <w:trPr>
          <w:trHeight w:val="1667"/>
          <w:jc w:val="center"/>
        </w:trPr>
        <w:tc>
          <w:tcPr>
            <w:tcW w:w="3330" w:type="dxa"/>
            <w:gridSpan w:val="2"/>
          </w:tcPr>
          <w:p w:rsidR="00327056" w:rsidRDefault="00327056" w:rsidP="00B93DE8">
            <w:pPr>
              <w:pStyle w:val="a4"/>
              <w:ind w:left="142" w:hanging="21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День С</w:t>
            </w:r>
            <w:r w:rsidRPr="0051185B">
              <w:rPr>
                <w:rFonts w:ascii="Times New Roman" w:hAnsi="Times New Roman"/>
                <w:b/>
                <w:bCs/>
                <w:sz w:val="24"/>
                <w:szCs w:val="24"/>
              </w:rPr>
              <w:t>емьи:</w:t>
            </w:r>
            <w:r w:rsidRPr="000065AC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родословного древа совместно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0065AC">
              <w:rPr>
                <w:rFonts w:ascii="Times New Roman" w:hAnsi="Times New Roman"/>
                <w:bCs/>
                <w:sz w:val="24"/>
                <w:szCs w:val="24"/>
              </w:rPr>
              <w:t>одителями</w:t>
            </w:r>
          </w:p>
          <w:p w:rsidR="00327056" w:rsidRPr="000065AC" w:rsidRDefault="00327056" w:rsidP="00B93DE8">
            <w:pPr>
              <w:pStyle w:val="a4"/>
              <w:ind w:left="142" w:hanging="218"/>
              <w:rPr>
                <w:rFonts w:ascii="Times New Roman" w:hAnsi="Times New Roman"/>
                <w:bCs/>
                <w:color w:val="213C48"/>
                <w:sz w:val="24"/>
                <w:szCs w:val="24"/>
              </w:rPr>
            </w:pPr>
            <w:r w:rsidRPr="000065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«Моя семья в истории моей страны»</w:t>
            </w:r>
          </w:p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327056" w:rsidRPr="000065AC" w:rsidRDefault="003813D0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</w:t>
            </w:r>
            <w:r w:rsidR="00327056"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89" w:type="dxa"/>
            <w:gridSpan w:val="2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056" w:rsidRPr="000065AC" w:rsidRDefault="00327056" w:rsidP="00B93DE8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</w:t>
            </w:r>
            <w:proofErr w:type="gramStart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вардейцы</w:t>
            </w:r>
          </w:p>
        </w:tc>
      </w:tr>
      <w:tr w:rsidR="00327056" w:rsidRPr="000065AC" w:rsidTr="00754199">
        <w:trPr>
          <w:jc w:val="center"/>
        </w:trPr>
        <w:tc>
          <w:tcPr>
            <w:tcW w:w="3330" w:type="dxa"/>
            <w:gridSpan w:val="2"/>
          </w:tcPr>
          <w:p w:rsidR="00327056" w:rsidRDefault="00327056" w:rsidP="00B93DE8">
            <w:pPr>
              <w:pStyle w:val="a4"/>
              <w:ind w:left="142" w:hanging="2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 стихов о семье </w:t>
            </w:r>
            <w:r w:rsidRPr="0051185B">
              <w:rPr>
                <w:rFonts w:ascii="Times New Roman" w:hAnsi="Times New Roman"/>
                <w:bCs/>
                <w:sz w:val="24"/>
                <w:szCs w:val="24"/>
              </w:rPr>
              <w:t>«Я люблю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185B">
              <w:rPr>
                <w:rFonts w:ascii="Times New Roman" w:hAnsi="Times New Roman"/>
                <w:bCs/>
                <w:sz w:val="24"/>
                <w:szCs w:val="24"/>
              </w:rPr>
              <w:t>свою семью»</w:t>
            </w:r>
          </w:p>
        </w:tc>
        <w:tc>
          <w:tcPr>
            <w:tcW w:w="1553" w:type="dxa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14.06.2018г</w:t>
            </w:r>
          </w:p>
        </w:tc>
        <w:tc>
          <w:tcPr>
            <w:tcW w:w="5989" w:type="dxa"/>
            <w:gridSpan w:val="2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</w:t>
            </w:r>
            <w:proofErr w:type="gramStart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вардейцы</w:t>
            </w:r>
          </w:p>
        </w:tc>
      </w:tr>
      <w:tr w:rsidR="00327056" w:rsidRPr="000065AC" w:rsidTr="00754199">
        <w:trPr>
          <w:jc w:val="center"/>
        </w:trPr>
        <w:tc>
          <w:tcPr>
            <w:tcW w:w="3330" w:type="dxa"/>
            <w:gridSpan w:val="2"/>
          </w:tcPr>
          <w:p w:rsidR="00327056" w:rsidRPr="00AE4B2A" w:rsidRDefault="00327056" w:rsidP="00B93DE8">
            <w:pPr>
              <w:pStyle w:val="a4"/>
              <w:ind w:left="142" w:hanging="21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B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День России</w:t>
            </w:r>
            <w:r w:rsidRPr="00AE4B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«Русь, Россия, Родина моя»</w:t>
            </w:r>
          </w:p>
          <w:p w:rsidR="00327056" w:rsidRPr="002F4A63" w:rsidRDefault="00327056" w:rsidP="00B93DE8">
            <w:pPr>
              <w:pStyle w:val="a4"/>
              <w:ind w:left="-76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A63">
              <w:rPr>
                <w:rFonts w:ascii="Times New Roman" w:hAnsi="Times New Roman"/>
                <w:b/>
                <w:sz w:val="24"/>
                <w:szCs w:val="24"/>
              </w:rPr>
              <w:t>Познавательно-развлекательная программа</w:t>
            </w:r>
            <w:r w:rsidRPr="002F4A63">
              <w:rPr>
                <w:rFonts w:ascii="Times New Roman" w:hAnsi="Times New Roman"/>
                <w:sz w:val="24"/>
                <w:szCs w:val="24"/>
              </w:rPr>
              <w:t xml:space="preserve">  «Я горжусь тобой, Россия!»  </w:t>
            </w:r>
          </w:p>
        </w:tc>
        <w:tc>
          <w:tcPr>
            <w:tcW w:w="1553" w:type="dxa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08.06.2018г</w:t>
            </w:r>
          </w:p>
        </w:tc>
        <w:tc>
          <w:tcPr>
            <w:tcW w:w="5989" w:type="dxa"/>
            <w:gridSpan w:val="2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</w:t>
            </w:r>
            <w:proofErr w:type="gramStart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вардейцы</w:t>
            </w:r>
          </w:p>
        </w:tc>
      </w:tr>
      <w:tr w:rsidR="00327056" w:rsidRPr="000065AC" w:rsidTr="00754199">
        <w:trPr>
          <w:trHeight w:val="475"/>
          <w:jc w:val="center"/>
        </w:trPr>
        <w:tc>
          <w:tcPr>
            <w:tcW w:w="10872" w:type="dxa"/>
            <w:gridSpan w:val="5"/>
          </w:tcPr>
          <w:p w:rsidR="00327056" w:rsidRPr="000065AC" w:rsidRDefault="00327056" w:rsidP="00B93DE8">
            <w:pPr>
              <w:pStyle w:val="a4"/>
              <w:ind w:left="142" w:hanging="2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5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Организация мероприятий по оздоровлению детей и формированию здорового образа жизни</w:t>
            </w:r>
          </w:p>
        </w:tc>
      </w:tr>
      <w:tr w:rsidR="00327056" w:rsidRPr="000065AC" w:rsidTr="00754199">
        <w:trPr>
          <w:jc w:val="center"/>
        </w:trPr>
        <w:tc>
          <w:tcPr>
            <w:tcW w:w="3189" w:type="dxa"/>
          </w:tcPr>
          <w:p w:rsidR="00327056" w:rsidRPr="000065AC" w:rsidRDefault="00327056" w:rsidP="00B93DE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Футбольный матч: «Встреча с мячом»</w:t>
            </w:r>
          </w:p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</w:tcPr>
          <w:p w:rsidR="00327056" w:rsidRPr="000065AC" w:rsidRDefault="003813D0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12.07.2019</w:t>
            </w:r>
            <w:r w:rsidR="00327056"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10" w:type="dxa"/>
          </w:tcPr>
          <w:p w:rsidR="00327056" w:rsidRDefault="00327056" w:rsidP="00B93DE8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ГБОУ ООШ с</w:t>
            </w:r>
            <w:proofErr w:type="gramStart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вардейцы</w:t>
            </w:r>
          </w:p>
        </w:tc>
      </w:tr>
      <w:tr w:rsidR="00327056" w:rsidRPr="000065AC" w:rsidTr="00754199">
        <w:trPr>
          <w:jc w:val="center"/>
        </w:trPr>
        <w:tc>
          <w:tcPr>
            <w:tcW w:w="3189" w:type="dxa"/>
          </w:tcPr>
          <w:p w:rsidR="00327056" w:rsidRPr="000065AC" w:rsidRDefault="00327056" w:rsidP="00B93D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«О, спорт, ты – жизнь!». Спортивные состязания. </w:t>
            </w:r>
          </w:p>
          <w:p w:rsidR="00327056" w:rsidRPr="000065AC" w:rsidRDefault="00327056" w:rsidP="00B93DE8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</w:tcPr>
          <w:p w:rsidR="00327056" w:rsidRPr="000065AC" w:rsidRDefault="003813D0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2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5910" w:type="dxa"/>
          </w:tcPr>
          <w:p w:rsidR="00327056" w:rsidRDefault="00327056" w:rsidP="00B93DE8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ГБОУ ООШ с</w:t>
            </w:r>
            <w:proofErr w:type="gramStart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вардейцы</w:t>
            </w:r>
          </w:p>
        </w:tc>
      </w:tr>
      <w:tr w:rsidR="00327056" w:rsidRPr="000065AC" w:rsidTr="00754199">
        <w:trPr>
          <w:jc w:val="center"/>
        </w:trPr>
        <w:tc>
          <w:tcPr>
            <w:tcW w:w="3189" w:type="dxa"/>
          </w:tcPr>
          <w:p w:rsidR="00327056" w:rsidRPr="000065AC" w:rsidRDefault="00327056" w:rsidP="00B93DE8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здоровья» Игра-путешествие «Все нам лето подарило!»</w:t>
            </w:r>
          </w:p>
        </w:tc>
        <w:tc>
          <w:tcPr>
            <w:tcW w:w="1773" w:type="dxa"/>
            <w:gridSpan w:val="3"/>
          </w:tcPr>
          <w:p w:rsidR="00327056" w:rsidRPr="000065AC" w:rsidRDefault="003813D0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</w:t>
            </w:r>
            <w:r w:rsidR="00327056"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10" w:type="dxa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 xml:space="preserve"> ГБОУ ООШ с</w:t>
            </w:r>
            <w:proofErr w:type="gramStart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вардейцы</w:t>
            </w:r>
          </w:p>
        </w:tc>
      </w:tr>
      <w:tr w:rsidR="00327056" w:rsidRPr="000065AC" w:rsidTr="00754199">
        <w:trPr>
          <w:jc w:val="center"/>
        </w:trPr>
        <w:tc>
          <w:tcPr>
            <w:tcW w:w="3189" w:type="dxa"/>
          </w:tcPr>
          <w:p w:rsidR="00327056" w:rsidRPr="000065AC" w:rsidRDefault="00327056" w:rsidP="00B93DE8">
            <w:pPr>
              <w:spacing w:line="33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спорта «Олимпиада в России»</w:t>
            </w:r>
          </w:p>
        </w:tc>
        <w:tc>
          <w:tcPr>
            <w:tcW w:w="1773" w:type="dxa"/>
            <w:gridSpan w:val="3"/>
          </w:tcPr>
          <w:p w:rsidR="00327056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</w:t>
            </w:r>
            <w:r w:rsidR="0038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5910" w:type="dxa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ГБОУ ООШ с</w:t>
            </w:r>
            <w:proofErr w:type="gramStart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вардейцы</w:t>
            </w:r>
          </w:p>
        </w:tc>
      </w:tr>
      <w:tr w:rsidR="00327056" w:rsidRPr="000065AC" w:rsidTr="00754199">
        <w:trPr>
          <w:jc w:val="center"/>
        </w:trPr>
        <w:tc>
          <w:tcPr>
            <w:tcW w:w="10872" w:type="dxa"/>
            <w:gridSpan w:val="5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Организация мероприятий по противопожарной профилактике, по предупреждению </w:t>
            </w:r>
            <w:proofErr w:type="spellStart"/>
            <w:r w:rsidRPr="000065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детского-дорожно-транспортного</w:t>
            </w:r>
            <w:proofErr w:type="spellEnd"/>
            <w:r w:rsidRPr="000065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травматизма:</w:t>
            </w:r>
          </w:p>
        </w:tc>
      </w:tr>
      <w:tr w:rsidR="00327056" w:rsidRPr="000065AC" w:rsidTr="00754199">
        <w:trPr>
          <w:jc w:val="center"/>
        </w:trPr>
        <w:tc>
          <w:tcPr>
            <w:tcW w:w="3189" w:type="dxa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Конкурс рисунков «Дорога – мой  друг»</w:t>
            </w:r>
          </w:p>
        </w:tc>
        <w:tc>
          <w:tcPr>
            <w:tcW w:w="1773" w:type="dxa"/>
            <w:gridSpan w:val="3"/>
          </w:tcPr>
          <w:p w:rsidR="00327056" w:rsidRPr="000065AC" w:rsidRDefault="003813D0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12.07.2019</w:t>
            </w:r>
            <w:r w:rsidR="00327056"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10" w:type="dxa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</w:t>
            </w:r>
            <w:proofErr w:type="gramStart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вардейцы</w:t>
            </w:r>
          </w:p>
        </w:tc>
      </w:tr>
      <w:tr w:rsidR="00327056" w:rsidRPr="000065AC" w:rsidTr="00754199">
        <w:trPr>
          <w:jc w:val="center"/>
        </w:trPr>
        <w:tc>
          <w:tcPr>
            <w:tcW w:w="3189" w:type="dxa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AC">
              <w:rPr>
                <w:rFonts w:ascii="Times New Roman" w:hAnsi="Times New Roman" w:cs="Times New Roman"/>
                <w:sz w:val="24"/>
                <w:szCs w:val="24"/>
              </w:rPr>
              <w:t>«Правила движения знай как  таблицу умножения» - велосипедная эстафета</w:t>
            </w:r>
          </w:p>
        </w:tc>
        <w:tc>
          <w:tcPr>
            <w:tcW w:w="1773" w:type="dxa"/>
            <w:gridSpan w:val="3"/>
          </w:tcPr>
          <w:p w:rsidR="00327056" w:rsidRPr="000065AC" w:rsidRDefault="003813D0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20.07.2019</w:t>
            </w:r>
            <w:r w:rsidR="00327056"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10" w:type="dxa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</w:t>
            </w:r>
            <w:proofErr w:type="gramStart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вардейцы</w:t>
            </w:r>
          </w:p>
        </w:tc>
      </w:tr>
      <w:tr w:rsidR="00327056" w:rsidRPr="000065AC" w:rsidTr="00754199">
        <w:trPr>
          <w:jc w:val="center"/>
        </w:trPr>
        <w:tc>
          <w:tcPr>
            <w:tcW w:w="3189" w:type="dxa"/>
          </w:tcPr>
          <w:p w:rsidR="00327056" w:rsidRPr="000065AC" w:rsidRDefault="00327056" w:rsidP="00B93DE8">
            <w:pPr>
              <w:pStyle w:val="a4"/>
              <w:ind w:left="1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5AC">
              <w:rPr>
                <w:rFonts w:ascii="Times New Roman" w:hAnsi="Times New Roman"/>
                <w:sz w:val="24"/>
                <w:szCs w:val="24"/>
              </w:rPr>
              <w:t xml:space="preserve"> Беседа « Огонь – мой враг и друг»</w:t>
            </w:r>
          </w:p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</w:tcPr>
          <w:p w:rsidR="00327056" w:rsidRPr="000065AC" w:rsidRDefault="003813D0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27.07.2019</w:t>
            </w:r>
            <w:r w:rsidR="00327056"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10" w:type="dxa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</w:t>
            </w:r>
            <w:proofErr w:type="gramStart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вардейцы</w:t>
            </w:r>
          </w:p>
        </w:tc>
      </w:tr>
      <w:tr w:rsidR="00327056" w:rsidRPr="000065AC" w:rsidTr="00754199">
        <w:trPr>
          <w:jc w:val="center"/>
        </w:trPr>
        <w:tc>
          <w:tcPr>
            <w:tcW w:w="10872" w:type="dxa"/>
            <w:gridSpan w:val="5"/>
          </w:tcPr>
          <w:p w:rsidR="00327056" w:rsidRPr="0051185B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мероприятий по экологическому направлению</w:t>
            </w:r>
          </w:p>
        </w:tc>
      </w:tr>
      <w:tr w:rsidR="00327056" w:rsidRPr="000065AC" w:rsidTr="00754199">
        <w:trPr>
          <w:jc w:val="center"/>
        </w:trPr>
        <w:tc>
          <w:tcPr>
            <w:tcW w:w="3189" w:type="dxa"/>
          </w:tcPr>
          <w:p w:rsidR="00327056" w:rsidRPr="000065AC" w:rsidRDefault="00327056" w:rsidP="00B93DE8">
            <w:pPr>
              <w:pStyle w:val="a4"/>
              <w:ind w:left="1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викторина «Растения моего края»</w:t>
            </w:r>
          </w:p>
        </w:tc>
        <w:tc>
          <w:tcPr>
            <w:tcW w:w="1773" w:type="dxa"/>
            <w:gridSpan w:val="3"/>
          </w:tcPr>
          <w:p w:rsidR="00327056" w:rsidRPr="000065AC" w:rsidRDefault="003813D0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  <w:r w:rsidR="0032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10" w:type="dxa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</w:t>
            </w:r>
            <w:proofErr w:type="gramStart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вардейцы</w:t>
            </w:r>
          </w:p>
        </w:tc>
      </w:tr>
      <w:tr w:rsidR="00327056" w:rsidRPr="000065AC" w:rsidTr="00754199">
        <w:trPr>
          <w:jc w:val="center"/>
        </w:trPr>
        <w:tc>
          <w:tcPr>
            <w:tcW w:w="3189" w:type="dxa"/>
          </w:tcPr>
          <w:p w:rsidR="00327056" w:rsidRPr="000065AC" w:rsidRDefault="00327056" w:rsidP="00B93DE8">
            <w:pPr>
              <w:pStyle w:val="a4"/>
              <w:ind w:left="1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«По экологическим страницам Самарской области»</w:t>
            </w:r>
          </w:p>
        </w:tc>
        <w:tc>
          <w:tcPr>
            <w:tcW w:w="1773" w:type="dxa"/>
            <w:gridSpan w:val="3"/>
          </w:tcPr>
          <w:p w:rsidR="00327056" w:rsidRPr="000065AC" w:rsidRDefault="003813D0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  <w:r w:rsidR="0032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</w:p>
        </w:tc>
        <w:tc>
          <w:tcPr>
            <w:tcW w:w="5910" w:type="dxa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</w:t>
            </w:r>
            <w:proofErr w:type="gramStart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вардейцы</w:t>
            </w:r>
          </w:p>
        </w:tc>
      </w:tr>
      <w:tr w:rsidR="00327056" w:rsidRPr="000065AC" w:rsidTr="00754199">
        <w:trPr>
          <w:jc w:val="center"/>
        </w:trPr>
        <w:tc>
          <w:tcPr>
            <w:tcW w:w="3189" w:type="dxa"/>
          </w:tcPr>
          <w:p w:rsidR="00327056" w:rsidRPr="000065AC" w:rsidRDefault="00327056" w:rsidP="00B93DE8">
            <w:pPr>
              <w:pStyle w:val="a4"/>
              <w:ind w:left="1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 по очистки пришкольной территории.</w:t>
            </w:r>
          </w:p>
        </w:tc>
        <w:tc>
          <w:tcPr>
            <w:tcW w:w="1773" w:type="dxa"/>
            <w:gridSpan w:val="3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910" w:type="dxa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</w:t>
            </w:r>
            <w:proofErr w:type="gramStart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вардейцы</w:t>
            </w:r>
          </w:p>
        </w:tc>
      </w:tr>
      <w:tr w:rsidR="00327056" w:rsidRPr="000065AC" w:rsidTr="00754199">
        <w:trPr>
          <w:jc w:val="center"/>
        </w:trPr>
        <w:tc>
          <w:tcPr>
            <w:tcW w:w="3189" w:type="dxa"/>
          </w:tcPr>
          <w:p w:rsidR="00327056" w:rsidRPr="000065AC" w:rsidRDefault="00327056" w:rsidP="00B93DE8">
            <w:pPr>
              <w:pStyle w:val="a4"/>
              <w:ind w:left="1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«Человек дитя природы»</w:t>
            </w:r>
          </w:p>
        </w:tc>
        <w:tc>
          <w:tcPr>
            <w:tcW w:w="1773" w:type="dxa"/>
            <w:gridSpan w:val="3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910" w:type="dxa"/>
          </w:tcPr>
          <w:p w:rsidR="00327056" w:rsidRPr="000065AC" w:rsidRDefault="00327056" w:rsidP="00B93DE8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</w:t>
            </w:r>
            <w:proofErr w:type="gramStart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0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вардейцы</w:t>
            </w:r>
          </w:p>
        </w:tc>
      </w:tr>
    </w:tbl>
    <w:p w:rsidR="00327056" w:rsidRPr="00B57D1E" w:rsidRDefault="00327056" w:rsidP="0032705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056" w:rsidRDefault="00327056" w:rsidP="003270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4E0CBC" w:rsidRDefault="004E0CBC"/>
    <w:sectPr w:rsidR="004E0CBC" w:rsidSect="00754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056"/>
    <w:rsid w:val="000C4B2E"/>
    <w:rsid w:val="00327056"/>
    <w:rsid w:val="003813D0"/>
    <w:rsid w:val="004E0CBC"/>
    <w:rsid w:val="005240B5"/>
    <w:rsid w:val="00754199"/>
    <w:rsid w:val="00D7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2705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2018-04-09T09:28:00Z</dcterms:created>
  <dcterms:modified xsi:type="dcterms:W3CDTF">2019-06-13T08:04:00Z</dcterms:modified>
</cp:coreProperties>
</file>