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FD6AE" w14:textId="77777777"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6DDEC318" w14:textId="7FEE23DE" w:rsidR="00F31FBE" w:rsidRDefault="00D96AF4" w:rsidP="00085C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О</w:t>
      </w:r>
      <w:r w:rsidR="00085C90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вардейцы</w:t>
      </w:r>
      <w:proofErr w:type="spellEnd"/>
      <w:r w:rsidR="00F31F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F5BFE" w14:textId="364F5E41" w:rsidR="004D3498" w:rsidRDefault="00F31FBE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F4">
        <w:rPr>
          <w:rFonts w:ascii="Times New Roman" w:hAnsi="Times New Roman" w:cs="Times New Roman"/>
          <w:sz w:val="24"/>
          <w:szCs w:val="24"/>
        </w:rPr>
        <w:t>Ретинской</w:t>
      </w:r>
      <w:proofErr w:type="spellEnd"/>
      <w:r w:rsidR="00D96AF4">
        <w:rPr>
          <w:rFonts w:ascii="Times New Roman" w:hAnsi="Times New Roman" w:cs="Times New Roman"/>
          <w:sz w:val="24"/>
          <w:szCs w:val="24"/>
        </w:rPr>
        <w:t xml:space="preserve"> Т.Г.</w:t>
      </w:r>
    </w:p>
    <w:p w14:paraId="1AA8E4E2" w14:textId="77777777"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C618220" w14:textId="77777777"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14:paraId="23C9DF2B" w14:textId="77777777"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14:paraId="12832A6C" w14:textId="77777777"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14:paraId="4CFF34BF" w14:textId="77777777"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14:paraId="7597501C" w14:textId="77777777"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14:paraId="48E94260" w14:textId="5026649A"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</w:t>
      </w:r>
      <w:r w:rsidR="00F31FBE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</w:p>
    <w:p w14:paraId="37A42E9F" w14:textId="77777777"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14:paraId="309D6A1F" w14:textId="77777777" w:rsidR="00CB1669" w:rsidRPr="004D3498" w:rsidRDefault="0026348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14:paraId="21FCF15E" w14:textId="77777777"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14:paraId="7FC46F46" w14:textId="77777777"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EDBF40" w14:textId="77777777"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14:paraId="14CEC69B" w14:textId="1BB6D56D"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14:paraId="5BA5DF4E" w14:textId="77777777"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574999E" w14:textId="77777777"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14:paraId="6535F38D" w14:textId="060B450E" w:rsidR="00181F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F31FBE">
        <w:rPr>
          <w:rFonts w:ascii="Times New Roman" w:hAnsi="Times New Roman" w:cs="Times New Roman"/>
          <w:sz w:val="24"/>
          <w:szCs w:val="24"/>
        </w:rPr>
        <w:t xml:space="preserve"> (СКАЙП, социальные сети, чат-занятия)</w:t>
      </w:r>
      <w:r w:rsidR="006B6832">
        <w:rPr>
          <w:rFonts w:ascii="Times New Roman" w:hAnsi="Times New Roman" w:cs="Times New Roman"/>
          <w:sz w:val="24"/>
          <w:szCs w:val="24"/>
        </w:rPr>
        <w:t xml:space="preserve"> с </w:t>
      </w:r>
      <w:r w:rsidR="00085C90">
        <w:rPr>
          <w:rFonts w:ascii="Times New Roman" w:hAnsi="Times New Roman" w:cs="Times New Roman"/>
          <w:sz w:val="24"/>
          <w:szCs w:val="24"/>
        </w:rPr>
        <w:t>17</w:t>
      </w:r>
      <w:r w:rsidR="006B6832">
        <w:rPr>
          <w:rFonts w:ascii="Times New Roman" w:hAnsi="Times New Roman" w:cs="Times New Roman"/>
          <w:sz w:val="24"/>
          <w:szCs w:val="24"/>
        </w:rPr>
        <w:t>.03.2020 года.</w:t>
      </w:r>
    </w:p>
    <w:p w14:paraId="79A269D0" w14:textId="3FB84834" w:rsidR="00EB75E2" w:rsidRPr="00EB75E2" w:rsidRDefault="00EB75E2" w:rsidP="00EB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B75E2">
        <w:rPr>
          <w:rFonts w:ascii="Times New Roman" w:eastAsia="Calibri" w:hAnsi="Times New Roman" w:cs="Times New Roman"/>
          <w:sz w:val="24"/>
          <w:szCs w:val="24"/>
        </w:rPr>
        <w:t xml:space="preserve"> условиями применения электронного обучения и дистанционных образовательных технологий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ознакомлен(на).</w:t>
      </w:r>
    </w:p>
    <w:p w14:paraId="66C2424D" w14:textId="3804081E" w:rsidR="00EB75E2" w:rsidRPr="00EB75E2" w:rsidRDefault="00EB75E2" w:rsidP="00EB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5E2">
        <w:rPr>
          <w:rFonts w:ascii="Times New Roman" w:eastAsia="Calibri" w:hAnsi="Times New Roman" w:cs="Times New Roman"/>
          <w:sz w:val="24"/>
          <w:szCs w:val="24"/>
        </w:rPr>
        <w:t xml:space="preserve">В условиях предупреждения распространения новой </w:t>
      </w:r>
      <w:proofErr w:type="spellStart"/>
      <w:r w:rsidRPr="00EB75E2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EB75E2">
        <w:rPr>
          <w:rFonts w:ascii="Times New Roman" w:eastAsia="Calibri" w:hAnsi="Times New Roman" w:cs="Times New Roman"/>
          <w:sz w:val="24"/>
          <w:szCs w:val="24"/>
        </w:rPr>
        <w:t xml:space="preserve">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14:paraId="457679FC" w14:textId="77777777" w:rsidR="00EB75E2" w:rsidRPr="00EB75E2" w:rsidRDefault="00EB75E2" w:rsidP="00EB75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5E2">
        <w:rPr>
          <w:rFonts w:ascii="Times New Roman" w:eastAsia="Calibri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</w:p>
    <w:p w14:paraId="7964D65E" w14:textId="2C80BB67" w:rsidR="00EB75E2" w:rsidRDefault="00EB75E2" w:rsidP="00263488">
      <w:pPr>
        <w:rPr>
          <w:rFonts w:ascii="Times New Roman" w:hAnsi="Times New Roman" w:cs="Times New Roman"/>
          <w:sz w:val="24"/>
          <w:szCs w:val="24"/>
        </w:rPr>
      </w:pPr>
    </w:p>
    <w:p w14:paraId="61A21D95" w14:textId="77777777" w:rsidR="00EB75E2" w:rsidRPr="004D3498" w:rsidRDefault="00EB75E2" w:rsidP="00263488">
      <w:pPr>
        <w:rPr>
          <w:rFonts w:ascii="Times New Roman" w:hAnsi="Times New Roman" w:cs="Times New Roman"/>
          <w:sz w:val="24"/>
          <w:szCs w:val="24"/>
        </w:rPr>
      </w:pPr>
    </w:p>
    <w:p w14:paraId="61CD480E" w14:textId="77777777" w:rsidR="00181F98" w:rsidRPr="00D96AF4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AF4">
        <w:rPr>
          <w:rFonts w:ascii="Times New Roman" w:hAnsi="Times New Roman" w:cs="Times New Roman"/>
          <w:sz w:val="24"/>
          <w:szCs w:val="24"/>
        </w:rPr>
        <w:t>«____»</w:t>
      </w:r>
      <w:r w:rsidR="00F31FBE" w:rsidRPr="00D96AF4">
        <w:rPr>
          <w:rFonts w:ascii="Times New Roman" w:hAnsi="Times New Roman" w:cs="Times New Roman"/>
          <w:sz w:val="24"/>
          <w:szCs w:val="24"/>
        </w:rPr>
        <w:t xml:space="preserve">марта  </w:t>
      </w:r>
      <w:r w:rsidRPr="00D96AF4">
        <w:rPr>
          <w:rFonts w:ascii="Times New Roman" w:hAnsi="Times New Roman" w:cs="Times New Roman"/>
          <w:sz w:val="24"/>
          <w:szCs w:val="24"/>
        </w:rPr>
        <w:t>20</w:t>
      </w:r>
      <w:r w:rsidR="00F31FBE" w:rsidRPr="00D96AF4">
        <w:rPr>
          <w:rFonts w:ascii="Times New Roman" w:hAnsi="Times New Roman" w:cs="Times New Roman"/>
          <w:sz w:val="24"/>
          <w:szCs w:val="24"/>
        </w:rPr>
        <w:t>20</w:t>
      </w:r>
      <w:r w:rsidRPr="00D96AF4">
        <w:rPr>
          <w:rFonts w:ascii="Times New Roman" w:hAnsi="Times New Roman" w:cs="Times New Roman"/>
          <w:sz w:val="24"/>
          <w:szCs w:val="24"/>
        </w:rPr>
        <w:t xml:space="preserve"> год                                             _____________________</w:t>
      </w:r>
    </w:p>
    <w:p w14:paraId="1B522724" w14:textId="76B21C0A" w:rsidR="00181F98" w:rsidRPr="00D96AF4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AF4">
        <w:rPr>
          <w:rFonts w:ascii="Times New Roman" w:hAnsi="Times New Roman" w:cs="Times New Roman"/>
          <w:sz w:val="24"/>
          <w:szCs w:val="24"/>
        </w:rPr>
        <w:t xml:space="preserve"> </w:t>
      </w:r>
      <w:r w:rsidR="00D96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D96AF4">
        <w:rPr>
          <w:rFonts w:ascii="Times New Roman" w:hAnsi="Times New Roman" w:cs="Times New Roman"/>
          <w:sz w:val="24"/>
          <w:szCs w:val="24"/>
        </w:rPr>
        <w:t>подпись</w:t>
      </w:r>
    </w:p>
    <w:p w14:paraId="39B452B1" w14:textId="77777777"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14:paraId="55D51622" w14:textId="77777777"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14:paraId="6ABEFB47" w14:textId="77777777"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669"/>
    <w:rsid w:val="00085C90"/>
    <w:rsid w:val="00181F98"/>
    <w:rsid w:val="00263488"/>
    <w:rsid w:val="004D3498"/>
    <w:rsid w:val="00634E9B"/>
    <w:rsid w:val="00644411"/>
    <w:rsid w:val="006B6832"/>
    <w:rsid w:val="009D5817"/>
    <w:rsid w:val="00AB5CBF"/>
    <w:rsid w:val="00CB1669"/>
    <w:rsid w:val="00D96AF4"/>
    <w:rsid w:val="00EB75E2"/>
    <w:rsid w:val="00F31FBE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8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татьяна</cp:lastModifiedBy>
  <cp:revision>8</cp:revision>
  <cp:lastPrinted>2020-04-12T12:21:00Z</cp:lastPrinted>
  <dcterms:created xsi:type="dcterms:W3CDTF">2020-03-25T10:23:00Z</dcterms:created>
  <dcterms:modified xsi:type="dcterms:W3CDTF">2020-04-12T12:21:00Z</dcterms:modified>
</cp:coreProperties>
</file>