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13" w:rsidRPr="00934C13" w:rsidRDefault="00934C13" w:rsidP="00934C13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934C13"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  <w:t>ПРОФИЛАКТИКА КОРОНАВИРУСА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Что такое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коронавирусы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Коронавирусы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коронавирусами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Mers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Sars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Каковы симптомы заболевания, вызванного новым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коронавирусом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Чувство усталости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Затруднённое дыхание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Высокая температура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Кашель и / или боль в горле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Если у вас есть аналогичные симптомы, подумайте о следующем: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Вы посещали в последние две недели в зоны повышенного риска (Китай и прилегающие регионы)?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Если ответ на эти вопросы положителен - к симптомам следует отнестись максимально внимательно.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Как передаётся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Как и другие респираторные вирусы,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например</w:t>
      </w:r>
      <w:proofErr w:type="gram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дверной ручки. Люди заражаются, когда они касаются загрязнёнными руками рта, носа или глаз.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Как защитить себя от заражения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коронавирусом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Самое важное, что можно сделать, чтобы защитить себя, — это поддерживать чистоту рук и поверхностей.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Держите руки в чистоте, часто мойте их водой с мылом или используйте дезинфицирующее средство.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Носите с собой дезинфицирующее средство для рук, чтобы в любой обстановке вы могли очистить руки.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Всегда мойте руки перед едой.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Как правильно носить медицинскую маску?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1. Аккуратно закройте нос и рот маской и закрепите её, чтобы уменьшить зазор между лицом и маской.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Что можно сделать дома?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Расскажите детям о профилактике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 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Объясните детям, как распространяются микробы, и почему важна хорошая гигиена рук и лица.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Часто проветривайте помещение.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Можно ли вылечить новый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Кто в группе риска?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Есть ли вакцина для нового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уже начаты её разработки.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В чем разница между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коронавирусом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 и вирусом гриппа?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коронавирусу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требуется для этого до 14 дней. 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 xml:space="preserve">Как определить у себя наличие </w:t>
      </w:r>
      <w:proofErr w:type="spellStart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i/>
          <w:iCs/>
          <w:color w:val="4F4F4F"/>
          <w:sz w:val="21"/>
          <w:szCs w:val="21"/>
          <w:lang w:eastAsia="ru-RU"/>
        </w:rPr>
        <w:t>?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на территории России. Научными организациями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7800975" cy="9753600"/>
                <wp:effectExtent l="0" t="0" r="0" b="0"/>
                <wp:docPr id="1" name="Прямоугольник 1" descr="rospotreb-koronavir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00975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E55D7" id="Прямоугольник 1" o:spid="_x0000_s1026" alt="rospotreb-koronavirus.png" style="width:614.25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hyperlink r:id="rId4" w:tgtFrame="_blank" w:history="1"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>Рекомендации туристам, выезжающим в КНР</w:t>
        </w:r>
      </w:hyperlink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hyperlink r:id="rId5" w:history="1"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 xml:space="preserve">Рекомендации Всемирной организации здравоохранения по защите от новой </w:t>
        </w:r>
        <w:proofErr w:type="spellStart"/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 xml:space="preserve"> инфекции</w:t>
        </w:r>
      </w:hyperlink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hyperlink r:id="rId6" w:tgtFrame="_blank" w:history="1"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 xml:space="preserve">Памятка по профилактике гриппа и </w:t>
        </w:r>
        <w:proofErr w:type="spellStart"/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934C13">
          <w:rPr>
            <w:rFonts w:ascii="Verdana" w:eastAsia="Times New Roman" w:hAnsi="Verdana" w:cs="Times New Roman"/>
            <w:color w:val="005DB7"/>
            <w:sz w:val="21"/>
            <w:szCs w:val="21"/>
            <w:u w:val="single"/>
            <w:lang w:eastAsia="ru-RU"/>
          </w:rPr>
          <w:t xml:space="preserve"> инфекции</w:t>
        </w:r>
      </w:hyperlink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ПРАВИЛО 1. ЧАСТО МОЙТЕ РУКИ С МЫЛОМ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Чистите и дезинфицируйте поверхности, используя бытовые моющие средства.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ПРАВИЛО 2. СОБЛЮДАЙТЕ РАССТОЯНИЕ И ЭТИКЕТ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</w:t>
      </w:r>
      <w:proofErr w:type="spellEnd"/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распространяются этими путями.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Избегая излишние поездки и посещения многолюдных мест, можно уменьшить риск заболевания.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ПРАВИЛО 3. ВЕДИТЕ ЗДОРОВЫЙ ОБРАЗ ЖИЗНИ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34C13" w:rsidRPr="00934C13" w:rsidRDefault="00934C13" w:rsidP="00934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Медицинские маски для защиты органов дыхания используют: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при уходе за больными острыми респираторными вирусными инфекциями;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КАК ПРАВИЛЬНО НОСИТЬ МАСКУ?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Чтобы обезопасить себя от заражения, крайне важно правильно ее носить: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влажную или отсыревшую маску следует сменить на новую, сухую;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не используйте вторично одноразовую маску;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Во время пребывания на улице полезно дышать свежим воздухом и маску надевать не стоит.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Оставайтесь дома и срочно обращайтесь к врачу.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 некоторых случаях могут быть симптомы желудочно-кишечных расстройств: тошнота, рвота, диарея.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КАКОВЫ ОСЛОЖНЕНИЯ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Быстро начатое лечение способствует облегчению степени тяжести болезни.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t>ЧТО ДЕЛАТЬ ЕСЛИ В СЕМЬЕ КТО-ТО ЗАБОЛЕЛ ГРИППОМ/ </w:t>
      </w:r>
      <w:r w:rsidRPr="00934C13">
        <w:rPr>
          <w:rFonts w:ascii="Verdana" w:eastAsia="Times New Roman" w:hAnsi="Verdana" w:cs="Times New Roman"/>
          <w:b/>
          <w:bCs/>
          <w:color w:val="4F4F4F"/>
          <w:sz w:val="21"/>
          <w:szCs w:val="21"/>
          <w:u w:val="single"/>
          <w:lang w:eastAsia="ru-RU"/>
        </w:rPr>
        <w:br/>
        <w:t>КОРОНАВИРУСНОЙ ИНФЕКЦИЕЙ?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Вызовите врача.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Часто проветривайте помещение.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Часто мойте руки с мылом.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Ухаживая за больным, прикрывайте рот и нос маской или другими защитными средствами (платком, шарфом и др.). </w:t>
      </w:r>
      <w:r w:rsidRPr="00934C1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Ухаживать за больным должен только один член семьи. </w:t>
      </w:r>
    </w:p>
    <w:p w:rsidR="00C21425" w:rsidRDefault="00C21425">
      <w:bookmarkStart w:id="0" w:name="_GoBack"/>
      <w:bookmarkEnd w:id="0"/>
    </w:p>
    <w:sectPr w:rsidR="00C2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13"/>
    <w:rsid w:val="0001097C"/>
    <w:rsid w:val="00043194"/>
    <w:rsid w:val="000547AC"/>
    <w:rsid w:val="000635E3"/>
    <w:rsid w:val="0006425A"/>
    <w:rsid w:val="00067C4B"/>
    <w:rsid w:val="00077454"/>
    <w:rsid w:val="000A1FE6"/>
    <w:rsid w:val="000B5BA8"/>
    <w:rsid w:val="000C5DC7"/>
    <w:rsid w:val="000D52DB"/>
    <w:rsid w:val="000E51CF"/>
    <w:rsid w:val="000F19A2"/>
    <w:rsid w:val="000F6AEA"/>
    <w:rsid w:val="00101580"/>
    <w:rsid w:val="00103DC4"/>
    <w:rsid w:val="00110544"/>
    <w:rsid w:val="00116229"/>
    <w:rsid w:val="00122B2A"/>
    <w:rsid w:val="0013066C"/>
    <w:rsid w:val="00134AAE"/>
    <w:rsid w:val="001423EF"/>
    <w:rsid w:val="00147705"/>
    <w:rsid w:val="00152114"/>
    <w:rsid w:val="00152640"/>
    <w:rsid w:val="00156C51"/>
    <w:rsid w:val="00157208"/>
    <w:rsid w:val="00173297"/>
    <w:rsid w:val="00182643"/>
    <w:rsid w:val="00184F80"/>
    <w:rsid w:val="001A6E74"/>
    <w:rsid w:val="001A74FA"/>
    <w:rsid w:val="001B62DC"/>
    <w:rsid w:val="001C64B2"/>
    <w:rsid w:val="001D0EB2"/>
    <w:rsid w:val="001D7B90"/>
    <w:rsid w:val="001E0B78"/>
    <w:rsid w:val="001E465C"/>
    <w:rsid w:val="001F1A1D"/>
    <w:rsid w:val="00204114"/>
    <w:rsid w:val="00223C2D"/>
    <w:rsid w:val="002314DD"/>
    <w:rsid w:val="00240D65"/>
    <w:rsid w:val="00241DAD"/>
    <w:rsid w:val="00257CDF"/>
    <w:rsid w:val="00291418"/>
    <w:rsid w:val="00295572"/>
    <w:rsid w:val="002A13C5"/>
    <w:rsid w:val="002B49A6"/>
    <w:rsid w:val="002B5994"/>
    <w:rsid w:val="002D1F50"/>
    <w:rsid w:val="002D2267"/>
    <w:rsid w:val="002E49E5"/>
    <w:rsid w:val="003215D3"/>
    <w:rsid w:val="00327F9D"/>
    <w:rsid w:val="00333A87"/>
    <w:rsid w:val="003355EE"/>
    <w:rsid w:val="00345FDB"/>
    <w:rsid w:val="00351D9E"/>
    <w:rsid w:val="0035472B"/>
    <w:rsid w:val="003640AF"/>
    <w:rsid w:val="00365284"/>
    <w:rsid w:val="00370383"/>
    <w:rsid w:val="003A407B"/>
    <w:rsid w:val="003A516A"/>
    <w:rsid w:val="003D19EE"/>
    <w:rsid w:val="003E0A43"/>
    <w:rsid w:val="003E5A05"/>
    <w:rsid w:val="003E65AD"/>
    <w:rsid w:val="003E797E"/>
    <w:rsid w:val="003F205F"/>
    <w:rsid w:val="004054EF"/>
    <w:rsid w:val="00410ECB"/>
    <w:rsid w:val="00413BD8"/>
    <w:rsid w:val="00425E27"/>
    <w:rsid w:val="004319FC"/>
    <w:rsid w:val="004675C1"/>
    <w:rsid w:val="004713DC"/>
    <w:rsid w:val="00471AE0"/>
    <w:rsid w:val="0048794E"/>
    <w:rsid w:val="004A32F8"/>
    <w:rsid w:val="004A3CF3"/>
    <w:rsid w:val="004D17B7"/>
    <w:rsid w:val="004D4F66"/>
    <w:rsid w:val="004E12B2"/>
    <w:rsid w:val="004F0ED0"/>
    <w:rsid w:val="00500F65"/>
    <w:rsid w:val="00501096"/>
    <w:rsid w:val="00515B79"/>
    <w:rsid w:val="00522E17"/>
    <w:rsid w:val="005327A1"/>
    <w:rsid w:val="005342A6"/>
    <w:rsid w:val="005503B4"/>
    <w:rsid w:val="00550FE6"/>
    <w:rsid w:val="0055452E"/>
    <w:rsid w:val="00561E04"/>
    <w:rsid w:val="00571DC0"/>
    <w:rsid w:val="00573381"/>
    <w:rsid w:val="0057378B"/>
    <w:rsid w:val="005801E0"/>
    <w:rsid w:val="005A1FB3"/>
    <w:rsid w:val="005B0621"/>
    <w:rsid w:val="005B3D4F"/>
    <w:rsid w:val="005D0768"/>
    <w:rsid w:val="005E77F1"/>
    <w:rsid w:val="006057EC"/>
    <w:rsid w:val="00622314"/>
    <w:rsid w:val="00627D80"/>
    <w:rsid w:val="00630DBA"/>
    <w:rsid w:val="006441D2"/>
    <w:rsid w:val="00681308"/>
    <w:rsid w:val="006C1F16"/>
    <w:rsid w:val="006C3E60"/>
    <w:rsid w:val="006F2ABF"/>
    <w:rsid w:val="006F7FD8"/>
    <w:rsid w:val="00703EB8"/>
    <w:rsid w:val="00706D0D"/>
    <w:rsid w:val="007105C2"/>
    <w:rsid w:val="00714A01"/>
    <w:rsid w:val="0071742A"/>
    <w:rsid w:val="00717D51"/>
    <w:rsid w:val="00723F71"/>
    <w:rsid w:val="0072751F"/>
    <w:rsid w:val="00734168"/>
    <w:rsid w:val="0073705A"/>
    <w:rsid w:val="007518D7"/>
    <w:rsid w:val="00753CD9"/>
    <w:rsid w:val="00771602"/>
    <w:rsid w:val="00781424"/>
    <w:rsid w:val="00781CAB"/>
    <w:rsid w:val="007906AD"/>
    <w:rsid w:val="007B3D96"/>
    <w:rsid w:val="007C2D6D"/>
    <w:rsid w:val="007D199A"/>
    <w:rsid w:val="007D56EA"/>
    <w:rsid w:val="007E13AC"/>
    <w:rsid w:val="007E22F4"/>
    <w:rsid w:val="007F0D27"/>
    <w:rsid w:val="007F0F34"/>
    <w:rsid w:val="007F2FB4"/>
    <w:rsid w:val="008028A5"/>
    <w:rsid w:val="0081532C"/>
    <w:rsid w:val="00844137"/>
    <w:rsid w:val="008453FC"/>
    <w:rsid w:val="0084550B"/>
    <w:rsid w:val="00853856"/>
    <w:rsid w:val="0087686E"/>
    <w:rsid w:val="00876A63"/>
    <w:rsid w:val="008B2DE8"/>
    <w:rsid w:val="008B431C"/>
    <w:rsid w:val="008C1AA5"/>
    <w:rsid w:val="008C51E1"/>
    <w:rsid w:val="008D718C"/>
    <w:rsid w:val="008E1918"/>
    <w:rsid w:val="008E4522"/>
    <w:rsid w:val="008F0A1C"/>
    <w:rsid w:val="00921AD2"/>
    <w:rsid w:val="00925CFA"/>
    <w:rsid w:val="00930FFC"/>
    <w:rsid w:val="00934C13"/>
    <w:rsid w:val="00935A33"/>
    <w:rsid w:val="00950B31"/>
    <w:rsid w:val="00957F99"/>
    <w:rsid w:val="00961022"/>
    <w:rsid w:val="0098225E"/>
    <w:rsid w:val="009A5A6B"/>
    <w:rsid w:val="009A723D"/>
    <w:rsid w:val="009B3890"/>
    <w:rsid w:val="009C373F"/>
    <w:rsid w:val="009C778C"/>
    <w:rsid w:val="009D2328"/>
    <w:rsid w:val="009D6AE9"/>
    <w:rsid w:val="00A03A3E"/>
    <w:rsid w:val="00A26839"/>
    <w:rsid w:val="00A474B5"/>
    <w:rsid w:val="00A52976"/>
    <w:rsid w:val="00A60209"/>
    <w:rsid w:val="00A618F2"/>
    <w:rsid w:val="00A623BE"/>
    <w:rsid w:val="00A65F44"/>
    <w:rsid w:val="00A6713F"/>
    <w:rsid w:val="00A73412"/>
    <w:rsid w:val="00AA04C3"/>
    <w:rsid w:val="00AB3BA2"/>
    <w:rsid w:val="00AB55BC"/>
    <w:rsid w:val="00AE7866"/>
    <w:rsid w:val="00AF06F9"/>
    <w:rsid w:val="00B01524"/>
    <w:rsid w:val="00B14CD3"/>
    <w:rsid w:val="00B14DA7"/>
    <w:rsid w:val="00B201A9"/>
    <w:rsid w:val="00B2287F"/>
    <w:rsid w:val="00B25AB1"/>
    <w:rsid w:val="00B63790"/>
    <w:rsid w:val="00B77033"/>
    <w:rsid w:val="00B950F3"/>
    <w:rsid w:val="00BA3E0F"/>
    <w:rsid w:val="00BA4059"/>
    <w:rsid w:val="00BC7D62"/>
    <w:rsid w:val="00BD3B25"/>
    <w:rsid w:val="00C04CEB"/>
    <w:rsid w:val="00C125BF"/>
    <w:rsid w:val="00C21425"/>
    <w:rsid w:val="00C25B71"/>
    <w:rsid w:val="00C42C14"/>
    <w:rsid w:val="00C477C9"/>
    <w:rsid w:val="00C502D5"/>
    <w:rsid w:val="00C53AE2"/>
    <w:rsid w:val="00C55749"/>
    <w:rsid w:val="00C55A27"/>
    <w:rsid w:val="00C55BC1"/>
    <w:rsid w:val="00C71568"/>
    <w:rsid w:val="00C8610B"/>
    <w:rsid w:val="00C9314B"/>
    <w:rsid w:val="00CA211E"/>
    <w:rsid w:val="00CA64E9"/>
    <w:rsid w:val="00CC3007"/>
    <w:rsid w:val="00D0125A"/>
    <w:rsid w:val="00D15590"/>
    <w:rsid w:val="00D20BB2"/>
    <w:rsid w:val="00D45E35"/>
    <w:rsid w:val="00D552D0"/>
    <w:rsid w:val="00D74FE4"/>
    <w:rsid w:val="00D75020"/>
    <w:rsid w:val="00DB1960"/>
    <w:rsid w:val="00DB3027"/>
    <w:rsid w:val="00DC4C79"/>
    <w:rsid w:val="00DD2102"/>
    <w:rsid w:val="00DD5E03"/>
    <w:rsid w:val="00DE0B22"/>
    <w:rsid w:val="00E0397E"/>
    <w:rsid w:val="00E14713"/>
    <w:rsid w:val="00E14F27"/>
    <w:rsid w:val="00E22313"/>
    <w:rsid w:val="00E335FF"/>
    <w:rsid w:val="00E34C2B"/>
    <w:rsid w:val="00E43DA6"/>
    <w:rsid w:val="00E60569"/>
    <w:rsid w:val="00E636DA"/>
    <w:rsid w:val="00E75E53"/>
    <w:rsid w:val="00E763E7"/>
    <w:rsid w:val="00E77450"/>
    <w:rsid w:val="00EA2081"/>
    <w:rsid w:val="00EC4D4E"/>
    <w:rsid w:val="00ED3DED"/>
    <w:rsid w:val="00EF2E38"/>
    <w:rsid w:val="00EF5A83"/>
    <w:rsid w:val="00EF5EBB"/>
    <w:rsid w:val="00F31BD9"/>
    <w:rsid w:val="00F326B1"/>
    <w:rsid w:val="00F46620"/>
    <w:rsid w:val="00F473A2"/>
    <w:rsid w:val="00F50984"/>
    <w:rsid w:val="00F53061"/>
    <w:rsid w:val="00F564D4"/>
    <w:rsid w:val="00F56606"/>
    <w:rsid w:val="00F57BB2"/>
    <w:rsid w:val="00F7568D"/>
    <w:rsid w:val="00F954E3"/>
    <w:rsid w:val="00F95584"/>
    <w:rsid w:val="00FA20DA"/>
    <w:rsid w:val="00FA7856"/>
    <w:rsid w:val="00FC024D"/>
    <w:rsid w:val="00FC094F"/>
    <w:rsid w:val="00FC4CAA"/>
    <w:rsid w:val="00FD4BE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BAC7-1CD9-4346-9303-A6F613D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C13"/>
    <w:rPr>
      <w:b/>
      <w:bCs/>
    </w:rPr>
  </w:style>
  <w:style w:type="character" w:styleId="a5">
    <w:name w:val="Emphasis"/>
    <w:basedOn w:val="a0"/>
    <w:uiPriority w:val="20"/>
    <w:qFormat/>
    <w:rsid w:val="00934C13"/>
    <w:rPr>
      <w:i/>
      <w:iCs/>
    </w:rPr>
  </w:style>
  <w:style w:type="character" w:styleId="a6">
    <w:name w:val="Hyperlink"/>
    <w:basedOn w:val="a0"/>
    <w:uiPriority w:val="99"/>
    <w:semiHidden/>
    <w:unhideWhenUsed/>
    <w:rsid w:val="0093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otrebnadzor.ru/upload/%D0%9F%D0%B0%D0%BC%D1%8F%D1%82%D0%BA%D0%B0%20%D0%B3%D1%80%D0%B8%D0%BF%D0%BF,%20%D0%BA%D0%BE%D1%80%D0%BE%D0%BD%D0%B0.docx" TargetMode="External"/><Relationship Id="rId5" Type="http://schemas.openxmlformats.org/officeDocument/2006/relationships/hyperlink" Target="https://rospotrebnadzor.ru/upload/recom%20WHO.doc" TargetMode="External"/><Relationship Id="rId4" Type="http://schemas.openxmlformats.org/officeDocument/2006/relationships/hyperlink" Target="https://rospotrebnadzor.ru/upload/rekom%20turistam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2020-03-12T08:09:00Z</dcterms:created>
  <dcterms:modified xsi:type="dcterms:W3CDTF">2020-03-12T08:10:00Z</dcterms:modified>
</cp:coreProperties>
</file>