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3" w:rsidRDefault="00AF2EF3" w:rsidP="00AF2EF3">
      <w:pPr>
        <w:spacing w:line="240" w:lineRule="atLeast"/>
        <w:contextualSpacing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2EF3">
        <w:rPr>
          <w:rStyle w:val="markedcontent"/>
          <w:rFonts w:ascii="Times New Roman" w:hAnsi="Times New Roman" w:cs="Times New Roman"/>
          <w:b/>
          <w:sz w:val="28"/>
          <w:szCs w:val="28"/>
        </w:rPr>
        <w:t>Отзыв</w:t>
      </w:r>
      <w:r w:rsidRPr="00AF2EF3">
        <w:rPr>
          <w:rFonts w:ascii="Times New Roman" w:hAnsi="Times New Roman" w:cs="Times New Roman"/>
          <w:b/>
          <w:sz w:val="28"/>
          <w:szCs w:val="28"/>
        </w:rPr>
        <w:br/>
      </w:r>
      <w:r w:rsidRPr="00AF2EF3">
        <w:rPr>
          <w:rStyle w:val="markedcontent"/>
          <w:rFonts w:ascii="Times New Roman" w:hAnsi="Times New Roman" w:cs="Times New Roman"/>
          <w:b/>
          <w:sz w:val="28"/>
          <w:szCs w:val="28"/>
        </w:rPr>
        <w:t>о педагоге-наставнике Гусейновой Л.А.</w:t>
      </w:r>
    </w:p>
    <w:p w:rsidR="00AF2EF3" w:rsidRDefault="00AF2EF3" w:rsidP="00AF2EF3">
      <w:pPr>
        <w:spacing w:line="240" w:lineRule="atLeast"/>
        <w:contextualSpacing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2EF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учителе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b/>
          <w:sz w:val="28"/>
          <w:szCs w:val="28"/>
        </w:rPr>
        <w:t>ГБОУ ООШ с</w:t>
      </w:r>
      <w:proofErr w:type="gramStart"/>
      <w:r w:rsidRPr="00AF2EF3">
        <w:rPr>
          <w:rStyle w:val="markedcontent"/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F2EF3">
        <w:rPr>
          <w:rStyle w:val="markedcontent"/>
          <w:rFonts w:ascii="Times New Roman" w:hAnsi="Times New Roman" w:cs="Times New Roman"/>
          <w:b/>
          <w:sz w:val="28"/>
          <w:szCs w:val="28"/>
        </w:rPr>
        <w:t>вардейцы</w:t>
      </w:r>
    </w:p>
    <w:p w:rsidR="005F203F" w:rsidRPr="00AF2EF3" w:rsidRDefault="005F203F" w:rsidP="00AF2EF3">
      <w:pPr>
        <w:spacing w:line="240" w:lineRule="atLeast"/>
        <w:contextualSpacing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D57C86" w:rsidRDefault="00AF2EF3" w:rsidP="00D57C86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 xml:space="preserve">С Ларисой </w:t>
      </w:r>
      <w:proofErr w:type="spellStart"/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Аждаровной</w:t>
      </w:r>
      <w:proofErr w:type="spellEnd"/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A41FD">
        <w:rPr>
          <w:rStyle w:val="markedcontent"/>
          <w:rFonts w:ascii="Times New Roman" w:hAnsi="Times New Roman" w:cs="Times New Roman"/>
          <w:sz w:val="28"/>
          <w:szCs w:val="28"/>
        </w:rPr>
        <w:t>мы работаем в одном коллективе 11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A41FD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. Она является моим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наставником. Мне приходилось много взаимодействовать</w:t>
      </w:r>
      <w:r w:rsidRPr="00AF2EF3"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с ней, видеть ее деятельность непосредственно в работе. Представление о методике,</w:t>
      </w:r>
      <w:r w:rsidRPr="00AF2EF3"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профессиональной деятельности этого учителя сложилось в процессе посещения рабочих и</w:t>
      </w:r>
      <w:r w:rsidRPr="00AF2EF3"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открытых уроков.</w:t>
      </w:r>
      <w:r w:rsidR="00D57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03F" w:rsidRDefault="00AF2EF3" w:rsidP="00D57C86">
      <w:pPr>
        <w:spacing w:line="240" w:lineRule="atLeast"/>
        <w:ind w:left="-851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 xml:space="preserve">Гусейнова Лариса </w:t>
      </w:r>
      <w:proofErr w:type="spellStart"/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Аждаровна</w:t>
      </w:r>
      <w:proofErr w:type="spellEnd"/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 xml:space="preserve"> - это учитель, которому близки интересы и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учителей. В основе отношений лежит безусловное принятие молодого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Мой наставник использует интересные и современные методы и технологии обучения. Она</w:t>
      </w:r>
      <w:r w:rsidRPr="00AF2EF3"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имеет хороший уровень научно-методической подготовки, хорошо владеет компьютером, использует</w:t>
      </w:r>
      <w:r w:rsidRPr="00AF2EF3"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ресурсы интернета на своих занятиях. Уроки – презентации, подготовленные ею, отличаются</w:t>
      </w:r>
      <w:r w:rsidRPr="00AF2EF3"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четкостью, составлены грамотно и профессионально. При посещении ее уроков, я, как педагог, отмечаю умение направить работу учащихся на грамотную индивидуальную и групповую</w:t>
      </w:r>
      <w:r w:rsidRPr="00AF2EF3"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работу. Её работу отличают высокий профессионализм, работоспособность.</w:t>
      </w:r>
      <w:r w:rsidRPr="00AF2EF3">
        <w:rPr>
          <w:rFonts w:ascii="Times New Roman" w:hAnsi="Times New Roman" w:cs="Times New Roman"/>
          <w:sz w:val="28"/>
          <w:szCs w:val="28"/>
        </w:rPr>
        <w:br/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 xml:space="preserve">Лариса </w:t>
      </w:r>
      <w:proofErr w:type="spellStart"/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Аждаровна</w:t>
      </w:r>
      <w:proofErr w:type="spellEnd"/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 xml:space="preserve"> видит мой профессиональный рост, радуется за мои успехи. Вот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замечательный, интересный, творческий учитель работает рядом со мной. Такой учитель, увлеченный</w:t>
      </w:r>
      <w:r w:rsidRPr="00AF2EF3">
        <w:rPr>
          <w:rFonts w:ascii="Times New Roman" w:hAnsi="Times New Roman" w:cs="Times New Roman"/>
          <w:sz w:val="28"/>
          <w:szCs w:val="28"/>
        </w:rPr>
        <w:t xml:space="preserve"> </w:t>
      </w:r>
      <w:r w:rsidRPr="00AF2EF3">
        <w:rPr>
          <w:rStyle w:val="markedcontent"/>
          <w:rFonts w:ascii="Times New Roman" w:hAnsi="Times New Roman" w:cs="Times New Roman"/>
          <w:sz w:val="28"/>
          <w:szCs w:val="28"/>
        </w:rPr>
        <w:t>своей работой, очень нужен современной школе.</w:t>
      </w:r>
      <w:r w:rsidRPr="00AF2EF3">
        <w:rPr>
          <w:rFonts w:ascii="Times New Roman" w:hAnsi="Times New Roman" w:cs="Times New Roman"/>
          <w:sz w:val="28"/>
          <w:szCs w:val="28"/>
        </w:rPr>
        <w:br/>
      </w:r>
    </w:p>
    <w:p w:rsidR="005F203F" w:rsidRPr="005F203F" w:rsidRDefault="00AF2EF3" w:rsidP="005F203F">
      <w:pPr>
        <w:spacing w:line="240" w:lineRule="atLeast"/>
        <w:ind w:left="-851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 w:rsidRPr="005F203F">
        <w:rPr>
          <w:rStyle w:val="markedcontent"/>
          <w:rFonts w:ascii="Times New Roman" w:hAnsi="Times New Roman" w:cs="Times New Roman"/>
          <w:sz w:val="28"/>
          <w:szCs w:val="28"/>
        </w:rPr>
        <w:t xml:space="preserve">Отзыв составила: </w:t>
      </w:r>
    </w:p>
    <w:p w:rsidR="00601F0A" w:rsidRPr="005F203F" w:rsidRDefault="00EA41FD" w:rsidP="005F203F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Самотуева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Г.А.</w:t>
      </w:r>
      <w:r w:rsidR="00AF2EF3" w:rsidRPr="005F203F">
        <w:rPr>
          <w:rStyle w:val="markedcontent"/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начальных классов</w:t>
      </w:r>
      <w:r w:rsidR="00AF2EF3" w:rsidRPr="005F203F">
        <w:rPr>
          <w:rStyle w:val="markedcontent"/>
          <w:rFonts w:ascii="Times New Roman" w:hAnsi="Times New Roman" w:cs="Times New Roman"/>
          <w:sz w:val="28"/>
          <w:szCs w:val="28"/>
        </w:rPr>
        <w:t xml:space="preserve">  ГБОУ ООШ с</w:t>
      </w:r>
      <w:proofErr w:type="gramStart"/>
      <w:r w:rsidR="00AF2EF3" w:rsidRPr="005F203F">
        <w:rPr>
          <w:rStyle w:val="markedcontent"/>
          <w:rFonts w:ascii="Times New Roman" w:hAnsi="Times New Roman" w:cs="Times New Roman"/>
          <w:sz w:val="28"/>
          <w:szCs w:val="28"/>
        </w:rPr>
        <w:t>.Г</w:t>
      </w:r>
      <w:proofErr w:type="gramEnd"/>
      <w:r w:rsidR="00AF2EF3" w:rsidRPr="005F203F">
        <w:rPr>
          <w:rStyle w:val="markedcontent"/>
          <w:rFonts w:ascii="Times New Roman" w:hAnsi="Times New Roman" w:cs="Times New Roman"/>
          <w:sz w:val="28"/>
          <w:szCs w:val="28"/>
        </w:rPr>
        <w:t>вардейцы.</w:t>
      </w:r>
    </w:p>
    <w:sectPr w:rsidR="00601F0A" w:rsidRPr="005F203F" w:rsidSect="00F8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EF3"/>
    <w:rsid w:val="003E2268"/>
    <w:rsid w:val="005F203F"/>
    <w:rsid w:val="00AF2EF3"/>
    <w:rsid w:val="00D55AC4"/>
    <w:rsid w:val="00D57C86"/>
    <w:rsid w:val="00EA41FD"/>
    <w:rsid w:val="00F87AE7"/>
    <w:rsid w:val="00FA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F2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2024-09-19T12:55:00Z</dcterms:created>
  <dcterms:modified xsi:type="dcterms:W3CDTF">2024-09-19T12:56:00Z</dcterms:modified>
</cp:coreProperties>
</file>